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9E7F" w14:textId="77777777" w:rsidR="00DC3D45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2024年度发明创业奖公示情况表（成果奖、创新奖）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25"/>
        <w:gridCol w:w="1910"/>
        <w:gridCol w:w="2025"/>
        <w:gridCol w:w="1470"/>
        <w:gridCol w:w="1990"/>
        <w:gridCol w:w="2273"/>
        <w:gridCol w:w="1898"/>
      </w:tblGrid>
      <w:tr w:rsidR="00DC3D45" w14:paraId="4ABCE808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94138FE" w14:textId="77777777" w:rsidR="00DC3D45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6"/>
            <w:vAlign w:val="center"/>
          </w:tcPr>
          <w:p w14:paraId="76342D5B" w14:textId="77777777" w:rsidR="00DC3D45" w:rsidRDefault="00DC3D45" w:rsidP="008B7FB3">
            <w:pPr>
              <w:spacing w:line="400" w:lineRule="exac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DC3D45" w14:paraId="25A660F9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C1E4B01" w14:textId="77777777" w:rsidR="00DC3D45" w:rsidRDefault="00000000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主要完成人</w:t>
            </w:r>
          </w:p>
          <w:p w14:paraId="413045DF" w14:textId="77777777" w:rsidR="00DC3D45" w:rsidRDefault="00000000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（完成单位）</w:t>
            </w:r>
          </w:p>
        </w:tc>
        <w:tc>
          <w:tcPr>
            <w:tcW w:w="11566" w:type="dxa"/>
            <w:gridSpan w:val="6"/>
            <w:vAlign w:val="center"/>
          </w:tcPr>
          <w:p w14:paraId="73F5540D" w14:textId="7857E59A" w:rsidR="00DC3D45" w:rsidRDefault="00DC3D45" w:rsidP="008B7FB3">
            <w:pPr>
              <w:spacing w:line="400" w:lineRule="exac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C3D45" w14:paraId="709673BB" w14:textId="77777777">
        <w:trPr>
          <w:trHeight w:val="476"/>
          <w:jc w:val="center"/>
        </w:trPr>
        <w:tc>
          <w:tcPr>
            <w:tcW w:w="13606" w:type="dxa"/>
            <w:gridSpan w:val="8"/>
            <w:vAlign w:val="center"/>
          </w:tcPr>
          <w:p w14:paraId="7AE2F9CF" w14:textId="77777777" w:rsidR="00DC3D4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主要知识产权目录</w:t>
            </w:r>
          </w:p>
        </w:tc>
      </w:tr>
      <w:tr w:rsidR="00DC3D45" w14:paraId="53ABDD32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56E2BEC0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5" w:type="dxa"/>
            <w:gridSpan w:val="2"/>
            <w:vAlign w:val="center"/>
          </w:tcPr>
          <w:p w14:paraId="53BCA24B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知识产权名称</w:t>
            </w:r>
          </w:p>
        </w:tc>
        <w:tc>
          <w:tcPr>
            <w:tcW w:w="2025" w:type="dxa"/>
            <w:vAlign w:val="center"/>
          </w:tcPr>
          <w:p w14:paraId="06AAE939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授权号</w:t>
            </w:r>
          </w:p>
        </w:tc>
        <w:tc>
          <w:tcPr>
            <w:tcW w:w="1470" w:type="dxa"/>
            <w:vAlign w:val="center"/>
          </w:tcPr>
          <w:p w14:paraId="65C1D83E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授权日期</w:t>
            </w:r>
          </w:p>
        </w:tc>
        <w:tc>
          <w:tcPr>
            <w:tcW w:w="1990" w:type="dxa"/>
            <w:vAlign w:val="center"/>
          </w:tcPr>
          <w:p w14:paraId="5891A6A0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权利人</w:t>
            </w:r>
          </w:p>
        </w:tc>
        <w:tc>
          <w:tcPr>
            <w:tcW w:w="2273" w:type="dxa"/>
            <w:vAlign w:val="center"/>
          </w:tcPr>
          <w:p w14:paraId="66B23BBD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发明人</w:t>
            </w:r>
          </w:p>
        </w:tc>
        <w:tc>
          <w:tcPr>
            <w:tcW w:w="1898" w:type="dxa"/>
            <w:vAlign w:val="center"/>
          </w:tcPr>
          <w:p w14:paraId="5EAAA5EA" w14:textId="77777777" w:rsidR="00DC3D45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有效状态</w:t>
            </w:r>
          </w:p>
        </w:tc>
      </w:tr>
      <w:tr w:rsidR="00DC3D45" w14:paraId="741B660E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0351A32E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135" w:type="dxa"/>
            <w:gridSpan w:val="2"/>
            <w:vAlign w:val="center"/>
          </w:tcPr>
          <w:p w14:paraId="6DEDD148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782B27D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C065594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A0DE562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7225B98A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2C4BD44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48A9262A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5A27251D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135" w:type="dxa"/>
            <w:gridSpan w:val="2"/>
            <w:vAlign w:val="center"/>
          </w:tcPr>
          <w:p w14:paraId="2AC7B775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AD5C8E3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888DF3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FBA62D1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6C6DC6F6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4A76BFCE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34B1CFEC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1C29FB6B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135" w:type="dxa"/>
            <w:gridSpan w:val="2"/>
            <w:vAlign w:val="center"/>
          </w:tcPr>
          <w:p w14:paraId="119EE96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86CCA5E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09C4999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6C03711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370D61C4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176C66D6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25E4ABBF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248262B5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135" w:type="dxa"/>
            <w:gridSpan w:val="2"/>
            <w:vAlign w:val="center"/>
          </w:tcPr>
          <w:p w14:paraId="391188A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0B452C5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0D8432E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1396200B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015801CB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28497A4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27551E64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509D74F9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135" w:type="dxa"/>
            <w:gridSpan w:val="2"/>
            <w:vAlign w:val="center"/>
          </w:tcPr>
          <w:p w14:paraId="439D479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03D046D3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839AD65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7BDE3FF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1AE05B1F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2C14718E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0305D63E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077BB8F3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135" w:type="dxa"/>
            <w:gridSpan w:val="2"/>
            <w:vAlign w:val="center"/>
          </w:tcPr>
          <w:p w14:paraId="3072F4DB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5284056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43907B9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AEA0DF1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50257FD6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49A611CE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52909727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11F8CA2A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135" w:type="dxa"/>
            <w:gridSpan w:val="2"/>
            <w:vAlign w:val="center"/>
          </w:tcPr>
          <w:p w14:paraId="1070653C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2E86D36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9B29638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339C7E0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5AB59492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31187BA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0231CF25" w14:textId="77777777">
        <w:trPr>
          <w:trHeight w:val="476"/>
          <w:jc w:val="center"/>
        </w:trPr>
        <w:tc>
          <w:tcPr>
            <w:tcW w:w="815" w:type="dxa"/>
            <w:vAlign w:val="center"/>
          </w:tcPr>
          <w:p w14:paraId="10038FEF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135" w:type="dxa"/>
            <w:gridSpan w:val="2"/>
            <w:vAlign w:val="center"/>
          </w:tcPr>
          <w:p w14:paraId="73B5895B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663577B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C1FC10D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693E18D7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0E4BD988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0EE4FFB0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14:paraId="4BE46780" w14:textId="77777777" w:rsidR="00DC3D45" w:rsidRDefault="00000000">
      <w:r>
        <w:rPr>
          <w:rFonts w:hint="eastAsia"/>
        </w:rPr>
        <w:t>（</w:t>
      </w:r>
      <w:r>
        <w:rPr>
          <w:rFonts w:hint="eastAsia"/>
          <w:i/>
          <w:iCs/>
          <w:sz w:val="24"/>
          <w:szCs w:val="24"/>
        </w:rPr>
        <w:t>可加行</w:t>
      </w:r>
      <w:r>
        <w:rPr>
          <w:rFonts w:hint="eastAsia"/>
        </w:rPr>
        <w:t>）</w:t>
      </w:r>
    </w:p>
    <w:p w14:paraId="14638806" w14:textId="77777777" w:rsidR="00DC3D45" w:rsidRDefault="00000000">
      <w:r>
        <w:rPr>
          <w:rFonts w:hint="eastAsia"/>
        </w:rPr>
        <w:br w:type="page"/>
      </w:r>
    </w:p>
    <w:p w14:paraId="49661596" w14:textId="77777777" w:rsidR="00DC3D45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lastRenderedPageBreak/>
        <w:t>2024年度发明创业奖公示情况表（人物奖）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25"/>
        <w:gridCol w:w="11566"/>
      </w:tblGrid>
      <w:tr w:rsidR="00DC3D45" w14:paraId="2139D9E5" w14:textId="77777777">
        <w:trPr>
          <w:trHeight w:val="621"/>
          <w:jc w:val="center"/>
        </w:trPr>
        <w:tc>
          <w:tcPr>
            <w:tcW w:w="2040" w:type="dxa"/>
            <w:gridSpan w:val="2"/>
            <w:vAlign w:val="center"/>
          </w:tcPr>
          <w:p w14:paraId="6C56F94D" w14:textId="77777777" w:rsidR="00DC3D45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候选人姓名</w:t>
            </w:r>
          </w:p>
        </w:tc>
        <w:tc>
          <w:tcPr>
            <w:tcW w:w="11566" w:type="dxa"/>
            <w:vAlign w:val="center"/>
          </w:tcPr>
          <w:p w14:paraId="5FA6E8B2" w14:textId="77777777" w:rsidR="00DC3D45" w:rsidRDefault="00DC3D45" w:rsidP="008B7FB3">
            <w:pPr>
              <w:spacing w:line="400" w:lineRule="exac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DC3D45" w14:paraId="5B45AAF0" w14:textId="77777777">
        <w:trPr>
          <w:trHeight w:val="621"/>
          <w:jc w:val="center"/>
        </w:trPr>
        <w:tc>
          <w:tcPr>
            <w:tcW w:w="2040" w:type="dxa"/>
            <w:gridSpan w:val="2"/>
            <w:vAlign w:val="center"/>
          </w:tcPr>
          <w:p w14:paraId="4368E8E1" w14:textId="77777777" w:rsidR="00DC3D45" w:rsidRDefault="00000000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1566" w:type="dxa"/>
            <w:vAlign w:val="center"/>
          </w:tcPr>
          <w:p w14:paraId="2ABACC8B" w14:textId="77777777" w:rsidR="00DC3D45" w:rsidRDefault="00DC3D45" w:rsidP="008B7FB3">
            <w:pPr>
              <w:spacing w:line="400" w:lineRule="exact"/>
              <w:jc w:val="both"/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C3D45" w14:paraId="2CEC9836" w14:textId="77777777">
        <w:trPr>
          <w:trHeight w:val="476"/>
          <w:jc w:val="center"/>
        </w:trPr>
        <w:tc>
          <w:tcPr>
            <w:tcW w:w="13606" w:type="dxa"/>
            <w:gridSpan w:val="3"/>
            <w:vAlign w:val="center"/>
          </w:tcPr>
          <w:p w14:paraId="1ABBAD1B" w14:textId="77777777" w:rsidR="00DC3D4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fitText w:val="1200" w:id="1581255802"/>
              </w:rPr>
              <w:t>主要创新点</w:t>
            </w:r>
          </w:p>
        </w:tc>
      </w:tr>
      <w:tr w:rsidR="00DC3D45" w14:paraId="7AA3ECD2" w14:textId="77777777">
        <w:trPr>
          <w:trHeight w:val="1524"/>
          <w:jc w:val="center"/>
        </w:trPr>
        <w:tc>
          <w:tcPr>
            <w:tcW w:w="815" w:type="dxa"/>
            <w:vAlign w:val="center"/>
          </w:tcPr>
          <w:p w14:paraId="0B981A53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91" w:type="dxa"/>
            <w:gridSpan w:val="2"/>
            <w:vAlign w:val="center"/>
          </w:tcPr>
          <w:p w14:paraId="6536994C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1987370A" w14:textId="77777777">
        <w:trPr>
          <w:trHeight w:val="1468"/>
          <w:jc w:val="center"/>
        </w:trPr>
        <w:tc>
          <w:tcPr>
            <w:tcW w:w="815" w:type="dxa"/>
            <w:vAlign w:val="center"/>
          </w:tcPr>
          <w:p w14:paraId="7DC129EC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91" w:type="dxa"/>
            <w:gridSpan w:val="2"/>
            <w:vAlign w:val="center"/>
          </w:tcPr>
          <w:p w14:paraId="767249D4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C3D45" w14:paraId="75EBA4D3" w14:textId="77777777">
        <w:trPr>
          <w:trHeight w:val="1549"/>
          <w:jc w:val="center"/>
        </w:trPr>
        <w:tc>
          <w:tcPr>
            <w:tcW w:w="815" w:type="dxa"/>
            <w:vAlign w:val="center"/>
          </w:tcPr>
          <w:p w14:paraId="73573932" w14:textId="77777777" w:rsidR="00DC3D45" w:rsidRDefault="000000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91" w:type="dxa"/>
            <w:gridSpan w:val="2"/>
            <w:vAlign w:val="center"/>
          </w:tcPr>
          <w:p w14:paraId="743A26B3" w14:textId="77777777" w:rsidR="00DC3D45" w:rsidRDefault="00DC3D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14:paraId="6C1F1FF8" w14:textId="77777777" w:rsidR="00DC3D45" w:rsidRDefault="00DC3D45"/>
    <w:sectPr w:rsidR="00DC3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3F55" w14:textId="77777777" w:rsidR="00A604ED" w:rsidRDefault="00A604ED">
      <w:pPr>
        <w:spacing w:line="240" w:lineRule="auto"/>
      </w:pPr>
      <w:r>
        <w:separator/>
      </w:r>
    </w:p>
  </w:endnote>
  <w:endnote w:type="continuationSeparator" w:id="0">
    <w:p w14:paraId="31691934" w14:textId="77777777" w:rsidR="00A604ED" w:rsidRDefault="00A60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ED7F" w14:textId="77777777" w:rsidR="00A604ED" w:rsidRDefault="00A604ED">
      <w:pPr>
        <w:spacing w:line="240" w:lineRule="auto"/>
      </w:pPr>
      <w:r>
        <w:separator/>
      </w:r>
    </w:p>
  </w:footnote>
  <w:footnote w:type="continuationSeparator" w:id="0">
    <w:p w14:paraId="2C3A79BC" w14:textId="77777777" w:rsidR="00A604ED" w:rsidRDefault="00A604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4ODI2ZjY0MGJhMmNmNzJiNmI0NTc0Y2JjZWQ2ZWUifQ=="/>
  </w:docVars>
  <w:rsids>
    <w:rsidRoot w:val="005A770B"/>
    <w:rsid w:val="005A770B"/>
    <w:rsid w:val="0089720A"/>
    <w:rsid w:val="008B7FB3"/>
    <w:rsid w:val="00A33039"/>
    <w:rsid w:val="00A604ED"/>
    <w:rsid w:val="00AC3EC7"/>
    <w:rsid w:val="00CE5D20"/>
    <w:rsid w:val="00D705F8"/>
    <w:rsid w:val="00DC3D45"/>
    <w:rsid w:val="18E67433"/>
    <w:rsid w:val="24E567F1"/>
    <w:rsid w:val="27EA0240"/>
    <w:rsid w:val="28255F09"/>
    <w:rsid w:val="4CB12D62"/>
    <w:rsid w:val="589E290C"/>
    <w:rsid w:val="743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92C4"/>
  <w15:docId w15:val="{2E1807C6-EDAD-4E73-83E9-8F5CEE9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史玉华</cp:lastModifiedBy>
  <cp:revision>4</cp:revision>
  <dcterms:created xsi:type="dcterms:W3CDTF">2022-08-26T00:18:00Z</dcterms:created>
  <dcterms:modified xsi:type="dcterms:W3CDTF">2024-03-22T08:32:00Z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395D20EAE80F41D89BF5A9E6FB9EE9C2_13</vt:lpwstr>
  </property>
</Properties>
</file>