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3B81B" w14:textId="5916BE91" w:rsidR="00B50E8A" w:rsidRDefault="00EF21B5" w:rsidP="00EF21B5">
      <w:pPr>
        <w:jc w:val="center"/>
        <w:rPr>
          <w:b/>
          <w:sz w:val="28"/>
          <w:szCs w:val="28"/>
        </w:rPr>
      </w:pPr>
      <w:r w:rsidRPr="00EF21B5">
        <w:rPr>
          <w:rFonts w:hint="eastAsia"/>
          <w:b/>
          <w:sz w:val="28"/>
          <w:szCs w:val="28"/>
        </w:rPr>
        <w:t>疫情期间纵向项目经费办理</w:t>
      </w:r>
      <w:r w:rsidR="00846237">
        <w:rPr>
          <w:rFonts w:hint="eastAsia"/>
          <w:b/>
          <w:sz w:val="28"/>
          <w:szCs w:val="28"/>
        </w:rPr>
        <w:t>信息</w:t>
      </w:r>
      <w:r w:rsidR="00245619">
        <w:rPr>
          <w:rFonts w:hint="eastAsia"/>
          <w:b/>
          <w:sz w:val="28"/>
          <w:szCs w:val="28"/>
        </w:rPr>
        <w:t>收集文档</w:t>
      </w:r>
    </w:p>
    <w:p w14:paraId="68ACBEBD" w14:textId="5AE73C2B" w:rsidR="005047A6" w:rsidRPr="00EF21B5" w:rsidRDefault="005047A6" w:rsidP="005047A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项目负责人（或经办人）提供以下内容电子文档：</w:t>
      </w:r>
    </w:p>
    <w:p w14:paraId="111AC4B2" w14:textId="7940F880" w:rsidR="00B50E8A" w:rsidRDefault="00C56024" w:rsidP="00B50E8A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到款凭证（由</w:t>
      </w:r>
      <w:r w:rsidR="00EF21B5">
        <w:rPr>
          <w:rFonts w:hint="eastAsia"/>
        </w:rPr>
        <w:t>项目负责人或</w:t>
      </w:r>
      <w:r w:rsidR="00B50E8A">
        <w:rPr>
          <w:rFonts w:hint="eastAsia"/>
        </w:rPr>
        <w:t>经办人在</w:t>
      </w:r>
      <w:r w:rsidR="00B50E8A" w:rsidRPr="00E8544B">
        <w:rPr>
          <w:rFonts w:hint="eastAsia"/>
          <w:color w:val="FF0000"/>
        </w:rPr>
        <w:t>财务系统下载</w:t>
      </w:r>
      <w:r w:rsidR="00EF21B5">
        <w:rPr>
          <w:rFonts w:hint="eastAsia"/>
        </w:rPr>
        <w:t>，</w:t>
      </w:r>
      <w:r w:rsidR="00EF21B5" w:rsidRPr="000A5E7D">
        <w:rPr>
          <w:rFonts w:hint="eastAsia"/>
          <w:color w:val="FF0000"/>
        </w:rPr>
        <w:t>截图附在下面文档</w:t>
      </w:r>
      <w:r w:rsidR="00EF21B5">
        <w:rPr>
          <w:rFonts w:hint="eastAsia"/>
        </w:rPr>
        <w:t>中，用于到款</w:t>
      </w:r>
      <w:r w:rsidR="000A5E7D">
        <w:rPr>
          <w:rFonts w:hint="eastAsia"/>
        </w:rPr>
        <w:t>信息</w:t>
      </w:r>
      <w:r w:rsidR="00EF21B5">
        <w:rPr>
          <w:rFonts w:hint="eastAsia"/>
        </w:rPr>
        <w:t>核对</w:t>
      </w:r>
      <w:r w:rsidR="00B50E8A">
        <w:rPr>
          <w:rFonts w:hint="eastAsia"/>
        </w:rPr>
        <w:t>）</w:t>
      </w:r>
    </w:p>
    <w:p w14:paraId="4AF88ED2" w14:textId="3B4CCF37" w:rsidR="003943F6" w:rsidRDefault="007B3B7A" w:rsidP="00B50E8A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经费办理表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3969"/>
        <w:gridCol w:w="1985"/>
        <w:gridCol w:w="4819"/>
      </w:tblGrid>
      <w:tr w:rsidR="00B50E8A" w14:paraId="1262FBFB" w14:textId="77777777" w:rsidTr="00A660EE">
        <w:tc>
          <w:tcPr>
            <w:tcW w:w="1951" w:type="dxa"/>
          </w:tcPr>
          <w:p w14:paraId="3C8BE3EF" w14:textId="77777777" w:rsidR="00B50E8A" w:rsidRDefault="00B50E8A">
            <w:r>
              <w:rPr>
                <w:rFonts w:hint="eastAsia"/>
              </w:rPr>
              <w:t>学校</w:t>
            </w:r>
            <w:r>
              <w:rPr>
                <w:rFonts w:ascii="Damascus" w:hAnsi="Damascus" w:cs="Damascus" w:hint="eastAsia"/>
              </w:rPr>
              <w:t>管理号或经费卡号</w:t>
            </w:r>
            <w:r>
              <w:rPr>
                <w:rFonts w:ascii="Damascus" w:hAnsi="Damascus" w:cs="Damascus" w:hint="eastAsia"/>
              </w:rPr>
              <w:t xml:space="preserve"> </w:t>
            </w:r>
          </w:p>
        </w:tc>
        <w:tc>
          <w:tcPr>
            <w:tcW w:w="3969" w:type="dxa"/>
          </w:tcPr>
          <w:p w14:paraId="5DB412E7" w14:textId="77777777" w:rsidR="00B50E8A" w:rsidRDefault="00B50E8A"/>
        </w:tc>
        <w:tc>
          <w:tcPr>
            <w:tcW w:w="1985" w:type="dxa"/>
          </w:tcPr>
          <w:p w14:paraId="604601E8" w14:textId="77777777" w:rsidR="00B50E8A" w:rsidRDefault="00B50E8A">
            <w:r>
              <w:rPr>
                <w:rFonts w:hint="eastAsia"/>
              </w:rPr>
              <w:t>项目</w:t>
            </w:r>
            <w:r>
              <w:rPr>
                <w:rFonts w:ascii="Damascus" w:hAnsi="Damascus" w:cs="Damascus" w:hint="eastAsia"/>
              </w:rPr>
              <w:t>名称</w:t>
            </w:r>
          </w:p>
        </w:tc>
        <w:tc>
          <w:tcPr>
            <w:tcW w:w="4819" w:type="dxa"/>
          </w:tcPr>
          <w:p w14:paraId="78C400E3" w14:textId="77777777" w:rsidR="00B50E8A" w:rsidRDefault="00B50E8A"/>
        </w:tc>
      </w:tr>
      <w:tr w:rsidR="00B50E8A" w14:paraId="283F481E" w14:textId="77777777" w:rsidTr="00A660EE">
        <w:tc>
          <w:tcPr>
            <w:tcW w:w="1951" w:type="dxa"/>
          </w:tcPr>
          <w:p w14:paraId="7A6974DE" w14:textId="77777777" w:rsidR="00B50E8A" w:rsidRDefault="00B50E8A"/>
          <w:p w14:paraId="3AB55AB1" w14:textId="43E29769" w:rsidR="00B50E8A" w:rsidRDefault="00A660EE">
            <w:r>
              <w:rPr>
                <w:rFonts w:ascii="Damascus" w:hAnsi="Damascus" w:cs="Damascus" w:hint="eastAsia"/>
              </w:rPr>
              <w:t>本次</w:t>
            </w:r>
            <w:r w:rsidR="00B50E8A">
              <w:rPr>
                <w:rFonts w:ascii="Damascus" w:hAnsi="Damascus" w:cs="Damascus" w:hint="eastAsia"/>
              </w:rPr>
              <w:t>到款金额</w:t>
            </w:r>
          </w:p>
          <w:p w14:paraId="5A64FD75" w14:textId="77777777" w:rsidR="00B50E8A" w:rsidRDefault="00B50E8A"/>
        </w:tc>
        <w:tc>
          <w:tcPr>
            <w:tcW w:w="3969" w:type="dxa"/>
          </w:tcPr>
          <w:p w14:paraId="16F8F423" w14:textId="77777777" w:rsidR="00B50E8A" w:rsidRDefault="006F509A">
            <w:r>
              <w:rPr>
                <w:rFonts w:hint="eastAsia"/>
              </w:rPr>
              <w:t xml:space="preserve">           </w:t>
            </w:r>
          </w:p>
          <w:p w14:paraId="67BA9391" w14:textId="04893609" w:rsidR="006F509A" w:rsidRDefault="006F509A">
            <w:r>
              <w:rPr>
                <w:rFonts w:hint="eastAsia"/>
              </w:rPr>
              <w:t xml:space="preserve">                   </w:t>
            </w:r>
            <w:r w:rsidR="00C227B7">
              <w:rPr>
                <w:rFonts w:hint="eastAsia"/>
              </w:rPr>
              <w:t>（元）</w:t>
            </w:r>
            <w:r>
              <w:rPr>
                <w:rFonts w:hint="eastAsia"/>
              </w:rPr>
              <w:t xml:space="preserve">  </w:t>
            </w:r>
          </w:p>
          <w:p w14:paraId="6F5C6471" w14:textId="01954308" w:rsidR="006F509A" w:rsidRDefault="006F509A">
            <w:r>
              <w:rPr>
                <w:rFonts w:hint="eastAsia"/>
              </w:rPr>
              <w:t xml:space="preserve">              </w:t>
            </w:r>
          </w:p>
        </w:tc>
        <w:tc>
          <w:tcPr>
            <w:tcW w:w="1985" w:type="dxa"/>
          </w:tcPr>
          <w:p w14:paraId="46863551" w14:textId="08449DC2" w:rsidR="00B50E8A" w:rsidRDefault="00A660EE">
            <w:r>
              <w:rPr>
                <w:rFonts w:hint="eastAsia"/>
              </w:rPr>
              <w:t>本次</w:t>
            </w:r>
            <w:r w:rsidR="00B50E8A">
              <w:rPr>
                <w:rFonts w:hint="eastAsia"/>
              </w:rPr>
              <w:t>分包</w:t>
            </w:r>
            <w:r w:rsidR="00B50E8A">
              <w:rPr>
                <w:rFonts w:ascii="Damascus" w:hAnsi="Damascus" w:cs="Damascus" w:hint="eastAsia"/>
              </w:rPr>
              <w:t>经费</w:t>
            </w:r>
            <w:r w:rsidR="00846237">
              <w:rPr>
                <w:rFonts w:ascii="Damascus" w:hAnsi="Damascus" w:cs="Damascus" w:hint="eastAsia"/>
              </w:rPr>
              <w:t>（元）</w:t>
            </w:r>
          </w:p>
        </w:tc>
        <w:tc>
          <w:tcPr>
            <w:tcW w:w="4819" w:type="dxa"/>
          </w:tcPr>
          <w:p w14:paraId="64834D92" w14:textId="77777777" w:rsidR="00B50E8A" w:rsidRDefault="00B50E8A"/>
          <w:p w14:paraId="25B83E6B" w14:textId="403D5A06" w:rsidR="00C227B7" w:rsidRDefault="00C227B7"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（元）</w:t>
            </w:r>
          </w:p>
        </w:tc>
      </w:tr>
      <w:tr w:rsidR="00B50E8A" w14:paraId="49B0B4D4" w14:textId="77777777" w:rsidTr="00A660EE">
        <w:trPr>
          <w:trHeight w:val="858"/>
        </w:trPr>
        <w:tc>
          <w:tcPr>
            <w:tcW w:w="1951" w:type="dxa"/>
          </w:tcPr>
          <w:p w14:paraId="1EBE780C" w14:textId="77777777" w:rsidR="00B50E8A" w:rsidRDefault="00B50E8A" w:rsidP="00B50E8A">
            <w:pPr>
              <w:ind w:rightChars="-281" w:right="-674"/>
            </w:pPr>
            <w:r>
              <w:rPr>
                <w:rFonts w:hint="eastAsia"/>
              </w:rPr>
              <w:t>本次</w:t>
            </w:r>
            <w:r>
              <w:rPr>
                <w:rFonts w:ascii="Damascus" w:hAnsi="Damascus" w:cs="Damascus" w:hint="eastAsia"/>
              </w:rPr>
              <w:t>编制间接费</w:t>
            </w:r>
          </w:p>
          <w:p w14:paraId="0C103356" w14:textId="77777777" w:rsidR="00B50E8A" w:rsidRDefault="00B50E8A">
            <w:r>
              <w:rPr>
                <w:rFonts w:hint="eastAsia"/>
              </w:rPr>
              <w:t>（仅编制间接费项目需要</w:t>
            </w:r>
            <w:r>
              <w:rPr>
                <w:rFonts w:ascii="Damascus" w:hAnsi="Damascus" w:cs="Damascus" w:hint="eastAsia"/>
              </w:rPr>
              <w:t>填写</w:t>
            </w:r>
            <w:r>
              <w:rPr>
                <w:rFonts w:hint="eastAsia"/>
              </w:rPr>
              <w:t>）</w:t>
            </w:r>
          </w:p>
          <w:p w14:paraId="648E2EF3" w14:textId="77777777" w:rsidR="00B50E8A" w:rsidRDefault="00B50E8A"/>
          <w:p w14:paraId="3DAC0FC5" w14:textId="77777777" w:rsidR="00B50E8A" w:rsidRDefault="00B50E8A"/>
        </w:tc>
        <w:tc>
          <w:tcPr>
            <w:tcW w:w="3969" w:type="dxa"/>
          </w:tcPr>
          <w:p w14:paraId="1EEA9911" w14:textId="77777777" w:rsidR="00B50E8A" w:rsidRDefault="00B50E8A"/>
          <w:p w14:paraId="28FED195" w14:textId="77777777" w:rsidR="00C227B7" w:rsidRDefault="00C227B7"/>
          <w:p w14:paraId="0CE5DD33" w14:textId="06BF6915" w:rsidR="00C227B7" w:rsidRDefault="00C227B7"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（元）</w:t>
            </w:r>
          </w:p>
        </w:tc>
        <w:tc>
          <w:tcPr>
            <w:tcW w:w="1985" w:type="dxa"/>
          </w:tcPr>
          <w:p w14:paraId="69639ED4" w14:textId="77777777" w:rsidR="00B50E8A" w:rsidRDefault="00B50E8A">
            <w:r>
              <w:rPr>
                <w:rFonts w:hint="eastAsia"/>
              </w:rPr>
              <w:t>负责人</w:t>
            </w:r>
            <w:r>
              <w:rPr>
                <w:rFonts w:ascii="Damascus" w:hAnsi="Damascus" w:cs="Damascus" w:hint="eastAsia"/>
              </w:rPr>
              <w:t>姓名</w:t>
            </w:r>
          </w:p>
        </w:tc>
        <w:tc>
          <w:tcPr>
            <w:tcW w:w="4819" w:type="dxa"/>
          </w:tcPr>
          <w:p w14:paraId="2DD118C9" w14:textId="77777777" w:rsidR="00B50E8A" w:rsidRDefault="00B50E8A"/>
        </w:tc>
      </w:tr>
      <w:tr w:rsidR="00B50E8A" w14:paraId="66851AB7" w14:textId="77777777" w:rsidTr="00A660EE">
        <w:trPr>
          <w:trHeight w:val="858"/>
        </w:trPr>
        <w:tc>
          <w:tcPr>
            <w:tcW w:w="1951" w:type="dxa"/>
          </w:tcPr>
          <w:p w14:paraId="1B1612BE" w14:textId="77777777" w:rsidR="00B50E8A" w:rsidRDefault="00B50E8A" w:rsidP="00B50E8A">
            <w:pPr>
              <w:ind w:rightChars="-281" w:right="-674"/>
            </w:pPr>
            <w:r>
              <w:rPr>
                <w:rFonts w:hint="eastAsia"/>
              </w:rPr>
              <w:t>经办</w:t>
            </w:r>
            <w:r>
              <w:rPr>
                <w:rFonts w:ascii="Damascus" w:hAnsi="Damascus" w:cs="Damascus" w:hint="eastAsia"/>
              </w:rPr>
              <w:t>人姓名</w:t>
            </w:r>
          </w:p>
        </w:tc>
        <w:tc>
          <w:tcPr>
            <w:tcW w:w="3969" w:type="dxa"/>
          </w:tcPr>
          <w:p w14:paraId="38D9C1D0" w14:textId="77777777" w:rsidR="00B50E8A" w:rsidRDefault="00B50E8A"/>
        </w:tc>
        <w:tc>
          <w:tcPr>
            <w:tcW w:w="1985" w:type="dxa"/>
          </w:tcPr>
          <w:p w14:paraId="14ED2AA6" w14:textId="77777777" w:rsidR="00B50E8A" w:rsidRDefault="00B50E8A">
            <w:r>
              <w:rPr>
                <w:rFonts w:hint="eastAsia"/>
              </w:rPr>
              <w:t>办理</w:t>
            </w:r>
            <w:r>
              <w:rPr>
                <w:rFonts w:ascii="Damascus" w:hAnsi="Damascus" w:cs="Damascus" w:hint="eastAsia"/>
              </w:rPr>
              <w:t>日期</w:t>
            </w:r>
          </w:p>
        </w:tc>
        <w:tc>
          <w:tcPr>
            <w:tcW w:w="4819" w:type="dxa"/>
          </w:tcPr>
          <w:p w14:paraId="6989CCDD" w14:textId="77777777" w:rsidR="00B50E8A" w:rsidRDefault="00B50E8A"/>
        </w:tc>
      </w:tr>
    </w:tbl>
    <w:p w14:paraId="1B5ED5EB" w14:textId="77777777" w:rsidR="00B50E8A" w:rsidRDefault="00B50E8A"/>
    <w:p w14:paraId="78890D6C" w14:textId="69E8B6BF" w:rsidR="00EF21B5" w:rsidRDefault="00846237">
      <w:r>
        <w:rPr>
          <w:rFonts w:hint="eastAsia"/>
        </w:rPr>
        <w:t>以上两项准备好后联系韦老师办理，联系电话：</w:t>
      </w:r>
      <w:r>
        <w:rPr>
          <w:rFonts w:hint="eastAsia"/>
        </w:rPr>
        <w:t>13901898383</w:t>
      </w:r>
      <w:r w:rsidR="00E26F49">
        <w:rPr>
          <w:rFonts w:hint="eastAsia"/>
        </w:rPr>
        <w:t>，“</w:t>
      </w:r>
      <w:r w:rsidR="00245619">
        <w:rPr>
          <w:rFonts w:hint="eastAsia"/>
        </w:rPr>
        <w:t>疫情期间纵向项目经费办理信息收集文档</w:t>
      </w:r>
      <w:r w:rsidR="00E26F49">
        <w:rPr>
          <w:rFonts w:hint="eastAsia"/>
        </w:rPr>
        <w:t>”</w:t>
      </w:r>
      <w:r w:rsidR="00BD4EEE">
        <w:rPr>
          <w:rFonts w:hint="eastAsia"/>
        </w:rPr>
        <w:t>电子文档</w:t>
      </w:r>
      <w:r w:rsidR="00E26F49">
        <w:rPr>
          <w:rFonts w:hint="eastAsia"/>
        </w:rPr>
        <w:t>请发至邮箱：</w:t>
      </w:r>
      <w:r w:rsidR="00E26F49" w:rsidRPr="00E26F49">
        <w:t>vivian@tongji.ed</w:t>
      </w:r>
      <w:r w:rsidR="00E26F49" w:rsidRPr="00E26F49">
        <w:rPr>
          <w:rFonts w:hint="eastAsia"/>
        </w:rPr>
        <w:t>u</w:t>
      </w:r>
      <w:r w:rsidR="00E26F49">
        <w:rPr>
          <w:rFonts w:hint="eastAsia"/>
        </w:rPr>
        <w:t>.</w:t>
      </w:r>
      <w:r w:rsidR="00E26F49" w:rsidRPr="00E26F49">
        <w:t>cn</w:t>
      </w:r>
    </w:p>
    <w:p w14:paraId="467A758F" w14:textId="61ED61B3" w:rsidR="00846237" w:rsidRDefault="00846237">
      <w:r>
        <w:rPr>
          <w:rFonts w:hint="eastAsia"/>
        </w:rPr>
        <w:t xml:space="preserve">    </w:t>
      </w:r>
    </w:p>
    <w:p w14:paraId="3CD4F03B" w14:textId="77777777" w:rsidR="00EF21B5" w:rsidRDefault="00EF21B5"/>
    <w:p w14:paraId="5010D4FC" w14:textId="77777777" w:rsidR="00EF21B5" w:rsidRPr="00E26F49" w:rsidRDefault="00EF21B5"/>
    <w:p w14:paraId="65756A54" w14:textId="77777777" w:rsidR="00EF21B5" w:rsidRDefault="00EF21B5"/>
    <w:p w14:paraId="647D0E3A" w14:textId="4ABE5DC9" w:rsidR="00EF21B5" w:rsidRDefault="00EF21B5">
      <w:r>
        <w:rPr>
          <w:rFonts w:hint="eastAsia"/>
        </w:rPr>
        <w:t>附到款凭证</w:t>
      </w:r>
      <w:r w:rsidR="005047A6">
        <w:rPr>
          <w:rFonts w:hint="eastAsia"/>
        </w:rPr>
        <w:t>信息</w:t>
      </w:r>
    </w:p>
    <w:p w14:paraId="0420BF64" w14:textId="775B0ADC" w:rsidR="0007750F" w:rsidRDefault="0007750F"/>
    <w:p w14:paraId="7ABC8837" w14:textId="2DC28E35" w:rsidR="0007750F" w:rsidRDefault="0007750F"/>
    <w:p w14:paraId="18917982" w14:textId="34F73987" w:rsidR="00A75A57" w:rsidRDefault="00D1286C">
      <w:pPr>
        <w:rPr>
          <w:rFonts w:hint="eastAsia"/>
          <w:color w:val="FF0000"/>
        </w:rPr>
      </w:pPr>
      <w:r>
        <w:rPr>
          <w:rFonts w:hint="eastAsia"/>
          <w:color w:val="FF0000"/>
        </w:rPr>
        <w:t>提醒</w:t>
      </w:r>
      <w:r w:rsidR="00A75A57">
        <w:rPr>
          <w:rFonts w:hint="eastAsia"/>
          <w:color w:val="FF0000"/>
        </w:rPr>
        <w:t>：</w:t>
      </w:r>
    </w:p>
    <w:p w14:paraId="1EAF65B9" w14:textId="77777777" w:rsidR="00C2251E" w:rsidRDefault="00C2251E">
      <w:pPr>
        <w:rPr>
          <w:rFonts w:hint="eastAsia"/>
          <w:color w:val="FF0000"/>
        </w:rPr>
      </w:pPr>
      <w:bookmarkStart w:id="0" w:name="_GoBack"/>
      <w:bookmarkEnd w:id="0"/>
    </w:p>
    <w:p w14:paraId="1BD65435" w14:textId="1FEF28A6" w:rsidR="0007750F" w:rsidRPr="00C2251E" w:rsidRDefault="0007750F">
      <w:r w:rsidRPr="00C2251E">
        <w:rPr>
          <w:rFonts w:hint="eastAsia"/>
        </w:rPr>
        <w:t>财务办理纵向项目入账需要的材料：</w:t>
      </w:r>
    </w:p>
    <w:p w14:paraId="4A14DC20" w14:textId="0C62C5A6" w:rsidR="0007750F" w:rsidRDefault="0007750F" w:rsidP="0007750F"/>
    <w:p w14:paraId="1D4D9CC8" w14:textId="208AB231" w:rsidR="0007750F" w:rsidRDefault="0007750F" w:rsidP="0007750F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）到款凭证（上面已提到）</w:t>
      </w:r>
    </w:p>
    <w:p w14:paraId="45846060" w14:textId="77777777" w:rsidR="0007750F" w:rsidRDefault="0007750F" w:rsidP="0007750F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）同济大学科技项目经费进账通知单记账联（若为新卡，需另提供</w:t>
      </w:r>
      <w:proofErr w:type="gramStart"/>
      <w:r>
        <w:rPr>
          <w:rFonts w:hint="eastAsia"/>
        </w:rPr>
        <w:t>核卡联</w:t>
      </w:r>
      <w:proofErr w:type="gramEnd"/>
      <w:r>
        <w:rPr>
          <w:rFonts w:hint="eastAsia"/>
        </w:rPr>
        <w:t>和</w:t>
      </w:r>
      <w:r w:rsidRPr="00045F20">
        <w:rPr>
          <w:rFonts w:hint="eastAsia"/>
          <w:color w:val="FF0000"/>
        </w:rPr>
        <w:t>预算</w:t>
      </w:r>
      <w:proofErr w:type="gramStart"/>
      <w:r>
        <w:rPr>
          <w:rFonts w:hint="eastAsia"/>
        </w:rPr>
        <w:t>书用于</w:t>
      </w:r>
      <w:proofErr w:type="gramEnd"/>
      <w:r>
        <w:rPr>
          <w:rFonts w:hint="eastAsia"/>
        </w:rPr>
        <w:t>立项）</w:t>
      </w:r>
    </w:p>
    <w:p w14:paraId="027213CD" w14:textId="77777777" w:rsidR="0007750F" w:rsidRDefault="0007750F" w:rsidP="0007750F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045F20">
        <w:rPr>
          <w:rFonts w:hint="eastAsia"/>
        </w:rPr>
        <w:t>间接经费分配表</w:t>
      </w:r>
      <w:r>
        <w:rPr>
          <w:rFonts w:hint="eastAsia"/>
        </w:rPr>
        <w:t>（（部分需要，若进账通知单上注明课题组提取金额、绩效费，则无需提供）</w:t>
      </w:r>
    </w:p>
    <w:p w14:paraId="6D6E598A" w14:textId="03E2BD5F" w:rsidR="0007750F" w:rsidRDefault="0007750F" w:rsidP="0007750F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）开票申请表【若为到款开票，另需在开票系统中上传任务书封面页、预算页、签字盖章页】</w:t>
      </w:r>
      <w:r>
        <w:rPr>
          <w:rFonts w:hint="eastAsia"/>
        </w:rPr>
        <w:t>/</w:t>
      </w:r>
      <w:r>
        <w:rPr>
          <w:rFonts w:hint="eastAsia"/>
        </w:rPr>
        <w:t>注明票据号码【已预开票据】</w:t>
      </w:r>
      <w:r>
        <w:rPr>
          <w:rFonts w:hint="eastAsia"/>
        </w:rPr>
        <w:t>/</w:t>
      </w:r>
      <w:r>
        <w:rPr>
          <w:rFonts w:hint="eastAsia"/>
        </w:rPr>
        <w:t>承诺对方单位不需要收据</w:t>
      </w:r>
    </w:p>
    <w:p w14:paraId="3D6DFA92" w14:textId="77777777" w:rsidR="0007750F" w:rsidRDefault="0007750F" w:rsidP="0007750F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）若存在分包，需提供分包任务书或协议、分包单位票据</w:t>
      </w:r>
      <w:r>
        <w:rPr>
          <w:rFonts w:hint="eastAsia"/>
        </w:rPr>
        <w:t>/</w:t>
      </w:r>
      <w:r>
        <w:rPr>
          <w:rFonts w:hint="eastAsia"/>
        </w:rPr>
        <w:t>暂借款单、国家重点研发计划经费分配表（多个分包单位时需要）</w:t>
      </w:r>
    </w:p>
    <w:p w14:paraId="64374178" w14:textId="77777777" w:rsidR="0007750F" w:rsidRPr="0007750F" w:rsidRDefault="0007750F"/>
    <w:sectPr w:rsidR="0007750F" w:rsidRPr="0007750F" w:rsidSect="00B50E8A">
      <w:pgSz w:w="16840" w:h="11900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C8FE06" w14:textId="77777777" w:rsidR="00A27EC2" w:rsidRDefault="00A27EC2" w:rsidP="0074016E">
      <w:r>
        <w:separator/>
      </w:r>
    </w:p>
  </w:endnote>
  <w:endnote w:type="continuationSeparator" w:id="0">
    <w:p w14:paraId="2BC5AED3" w14:textId="77777777" w:rsidR="00A27EC2" w:rsidRDefault="00A27EC2" w:rsidP="0074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mascus">
    <w:altName w:val="MS Gothic"/>
    <w:charset w:val="00"/>
    <w:family w:val="auto"/>
    <w:pitch w:val="variable"/>
    <w:sig w:usb0="00000003" w:usb1="88000000" w:usb2="14000008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EC25AF" w14:textId="77777777" w:rsidR="00A27EC2" w:rsidRDefault="00A27EC2" w:rsidP="0074016E">
      <w:r>
        <w:separator/>
      </w:r>
    </w:p>
  </w:footnote>
  <w:footnote w:type="continuationSeparator" w:id="0">
    <w:p w14:paraId="56A6EA82" w14:textId="77777777" w:rsidR="00A27EC2" w:rsidRDefault="00A27EC2" w:rsidP="00740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B66FE"/>
    <w:multiLevelType w:val="hybridMultilevel"/>
    <w:tmpl w:val="D8E8DA92"/>
    <w:lvl w:ilvl="0" w:tplc="7772E0F6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E8A"/>
    <w:rsid w:val="00045F20"/>
    <w:rsid w:val="0007750F"/>
    <w:rsid w:val="000A5E7D"/>
    <w:rsid w:val="00245619"/>
    <w:rsid w:val="003943F6"/>
    <w:rsid w:val="003C1CB7"/>
    <w:rsid w:val="005047A6"/>
    <w:rsid w:val="006F509A"/>
    <w:rsid w:val="0074016E"/>
    <w:rsid w:val="007B3B7A"/>
    <w:rsid w:val="00846237"/>
    <w:rsid w:val="00A27EC2"/>
    <w:rsid w:val="00A660EE"/>
    <w:rsid w:val="00A75A57"/>
    <w:rsid w:val="00B50E8A"/>
    <w:rsid w:val="00BD4EEE"/>
    <w:rsid w:val="00C2251E"/>
    <w:rsid w:val="00C227B7"/>
    <w:rsid w:val="00C36EE3"/>
    <w:rsid w:val="00C56024"/>
    <w:rsid w:val="00D1286C"/>
    <w:rsid w:val="00E26F49"/>
    <w:rsid w:val="00E8544B"/>
    <w:rsid w:val="00EF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1B32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0E8A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740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4016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401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4016E"/>
    <w:rPr>
      <w:sz w:val="18"/>
      <w:szCs w:val="18"/>
    </w:rPr>
  </w:style>
  <w:style w:type="character" w:styleId="a7">
    <w:name w:val="Hyperlink"/>
    <w:basedOn w:val="a0"/>
    <w:uiPriority w:val="99"/>
    <w:unhideWhenUsed/>
    <w:rsid w:val="00E26F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0E8A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740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4016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401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4016E"/>
    <w:rPr>
      <w:sz w:val="18"/>
      <w:szCs w:val="18"/>
    </w:rPr>
  </w:style>
  <w:style w:type="character" w:styleId="a7">
    <w:name w:val="Hyperlink"/>
    <w:basedOn w:val="a0"/>
    <w:uiPriority w:val="99"/>
    <w:unhideWhenUsed/>
    <w:rsid w:val="00E26F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齐龙 俞</dc:creator>
  <cp:lastModifiedBy>邬建华</cp:lastModifiedBy>
  <cp:revision>4</cp:revision>
  <dcterms:created xsi:type="dcterms:W3CDTF">2022-03-16T08:58:00Z</dcterms:created>
  <dcterms:modified xsi:type="dcterms:W3CDTF">2022-03-16T08:59:00Z</dcterms:modified>
</cp:coreProperties>
</file>