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2033A" w14:textId="4F8083CE" w:rsidR="00E035EA" w:rsidRPr="00353E22" w:rsidRDefault="00E035EA" w:rsidP="00472435">
      <w:pPr>
        <w:spacing w:line="584" w:lineRule="exact"/>
        <w:jc w:val="center"/>
        <w:rPr>
          <w:rFonts w:ascii="方正小标宋简体" w:eastAsia="方正小标宋简体" w:hAnsi="方正小标宋简体" w:cs="Times New Roman"/>
          <w:bCs/>
          <w:sz w:val="36"/>
          <w:szCs w:val="36"/>
        </w:rPr>
      </w:pPr>
      <w:r w:rsidRPr="00353E22">
        <w:rPr>
          <w:rFonts w:ascii="方正小标宋简体" w:eastAsia="方正小标宋简体" w:hAnsi="方正小标宋简体" w:cs="Times New Roman" w:hint="eastAsia"/>
          <w:bCs/>
          <w:sz w:val="36"/>
          <w:szCs w:val="36"/>
        </w:rPr>
        <w:t>关于202</w:t>
      </w:r>
      <w:r w:rsidR="00A644E8">
        <w:rPr>
          <w:rFonts w:ascii="方正小标宋简体" w:eastAsia="方正小标宋简体" w:hAnsi="方正小标宋简体" w:cs="Times New Roman"/>
          <w:bCs/>
          <w:sz w:val="36"/>
          <w:szCs w:val="36"/>
        </w:rPr>
        <w:t>4</w:t>
      </w:r>
      <w:r w:rsidRPr="00353E22">
        <w:rPr>
          <w:rFonts w:ascii="方正小标宋简体" w:eastAsia="方正小标宋简体" w:hAnsi="方正小标宋简体" w:cs="Times New Roman" w:hint="eastAsia"/>
          <w:bCs/>
          <w:sz w:val="36"/>
          <w:szCs w:val="36"/>
        </w:rPr>
        <w:t>年</w:t>
      </w:r>
      <w:r w:rsidR="008B784C" w:rsidRPr="00353E22">
        <w:rPr>
          <w:rFonts w:ascii="方正小标宋简体" w:eastAsia="方正小标宋简体" w:hAnsi="方正小标宋简体" w:cs="Times New Roman" w:hint="eastAsia"/>
          <w:bCs/>
          <w:sz w:val="36"/>
          <w:szCs w:val="36"/>
        </w:rPr>
        <w:t>度</w:t>
      </w:r>
      <w:r w:rsidR="00995B58" w:rsidRPr="00353E22">
        <w:rPr>
          <w:rFonts w:ascii="方正小标宋简体" w:eastAsia="方正小标宋简体" w:hAnsi="方正小标宋简体" w:cs="Times New Roman" w:hint="eastAsia"/>
          <w:bCs/>
          <w:sz w:val="36"/>
          <w:szCs w:val="36"/>
        </w:rPr>
        <w:t>上海市</w:t>
      </w:r>
      <w:proofErr w:type="gramStart"/>
      <w:r w:rsidR="00995B58" w:rsidRPr="00353E22">
        <w:rPr>
          <w:rFonts w:ascii="方正小标宋简体" w:eastAsia="方正小标宋简体" w:hAnsi="方正小标宋简体" w:cs="Times New Roman" w:hint="eastAsia"/>
          <w:bCs/>
          <w:sz w:val="36"/>
          <w:szCs w:val="36"/>
        </w:rPr>
        <w:t>科技</w:t>
      </w:r>
      <w:r w:rsidRPr="00353E22">
        <w:rPr>
          <w:rFonts w:ascii="方正小标宋简体" w:eastAsia="方正小标宋简体" w:hAnsi="方正小标宋简体" w:cs="Times New Roman" w:hint="eastAsia"/>
          <w:bCs/>
          <w:sz w:val="36"/>
          <w:szCs w:val="36"/>
        </w:rPr>
        <w:t>奖</w:t>
      </w:r>
      <w:r w:rsidR="00A644E8">
        <w:rPr>
          <w:rFonts w:ascii="方正小标宋简体" w:eastAsia="方正小标宋简体" w:hAnsi="方正小标宋简体" w:cs="Times New Roman" w:hint="eastAsia"/>
          <w:bCs/>
          <w:sz w:val="36"/>
          <w:szCs w:val="36"/>
        </w:rPr>
        <w:t>预申报</w:t>
      </w:r>
      <w:proofErr w:type="gramEnd"/>
      <w:r w:rsidRPr="00353E22">
        <w:rPr>
          <w:rFonts w:ascii="方正小标宋简体" w:eastAsia="方正小标宋简体" w:hAnsi="方正小标宋简体" w:cs="Times New Roman" w:hint="eastAsia"/>
          <w:bCs/>
          <w:sz w:val="36"/>
          <w:szCs w:val="36"/>
        </w:rPr>
        <w:t>的通知</w:t>
      </w:r>
    </w:p>
    <w:p w14:paraId="3132D101" w14:textId="77777777" w:rsidR="009448F4" w:rsidRDefault="009448F4" w:rsidP="00472435">
      <w:pPr>
        <w:spacing w:line="584" w:lineRule="exact"/>
        <w:rPr>
          <w:rFonts w:ascii="仿宋_GB2312" w:eastAsia="仿宋_GB2312" w:hAnsi="宋体"/>
          <w:sz w:val="32"/>
          <w:szCs w:val="32"/>
        </w:rPr>
      </w:pPr>
    </w:p>
    <w:p w14:paraId="0588D814" w14:textId="77777777" w:rsidR="00C05064" w:rsidRPr="00F57753" w:rsidRDefault="00E035EA" w:rsidP="00472435">
      <w:pPr>
        <w:spacing w:line="584" w:lineRule="exact"/>
        <w:rPr>
          <w:rFonts w:ascii="仿宋_GB2312" w:eastAsia="仿宋_GB2312" w:hAnsi="宋体"/>
          <w:sz w:val="30"/>
          <w:szCs w:val="30"/>
        </w:rPr>
      </w:pPr>
      <w:r w:rsidRPr="00F57753">
        <w:rPr>
          <w:rFonts w:ascii="仿宋_GB2312" w:eastAsia="仿宋_GB2312" w:hAnsi="宋体" w:hint="eastAsia"/>
          <w:sz w:val="30"/>
          <w:szCs w:val="30"/>
        </w:rPr>
        <w:t>各单位：</w:t>
      </w:r>
    </w:p>
    <w:p w14:paraId="6A4B4F51" w14:textId="21F96BC1" w:rsidR="00A644E8" w:rsidRPr="00F57753" w:rsidRDefault="00995B58" w:rsidP="00A644E8">
      <w:pPr>
        <w:spacing w:line="584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F57753">
        <w:rPr>
          <w:rFonts w:ascii="仿宋_GB2312" w:eastAsia="仿宋_GB2312" w:hAnsi="宋体" w:hint="eastAsia"/>
          <w:sz w:val="30"/>
          <w:szCs w:val="30"/>
        </w:rPr>
        <w:t>202</w:t>
      </w:r>
      <w:r w:rsidR="00A644E8" w:rsidRPr="00F57753">
        <w:rPr>
          <w:rFonts w:ascii="仿宋_GB2312" w:eastAsia="仿宋_GB2312" w:hAnsi="宋体"/>
          <w:sz w:val="30"/>
          <w:szCs w:val="30"/>
        </w:rPr>
        <w:t>4</w:t>
      </w:r>
      <w:r w:rsidRPr="00F57753">
        <w:rPr>
          <w:rFonts w:ascii="仿宋_GB2312" w:eastAsia="仿宋_GB2312" w:hAnsi="宋体" w:hint="eastAsia"/>
          <w:sz w:val="30"/>
          <w:szCs w:val="30"/>
        </w:rPr>
        <w:t>年度上海市科学技术奖提名工作</w:t>
      </w:r>
      <w:r w:rsidR="00A644E8" w:rsidRPr="00F57753">
        <w:rPr>
          <w:rFonts w:ascii="仿宋_GB2312" w:eastAsia="仿宋_GB2312" w:hAnsi="宋体" w:hint="eastAsia"/>
          <w:sz w:val="30"/>
          <w:szCs w:val="30"/>
        </w:rPr>
        <w:t>即将启动，为了提前做好相关准备，现开展预申报工作。</w:t>
      </w:r>
      <w:r w:rsidR="00A644E8" w:rsidRPr="00F57753">
        <w:rPr>
          <w:rFonts w:ascii="仿宋_GB2312" w:eastAsia="仿宋_GB2312" w:hAnsi="宋体" w:hint="eastAsia"/>
          <w:sz w:val="30"/>
          <w:szCs w:val="30"/>
        </w:rPr>
        <w:t>请各单位提前谋划，以学院为单位填写《同济大学202</w:t>
      </w:r>
      <w:r w:rsidR="00A644E8" w:rsidRPr="00F57753">
        <w:rPr>
          <w:rFonts w:ascii="仿宋_GB2312" w:eastAsia="仿宋_GB2312" w:hAnsi="宋体"/>
          <w:sz w:val="30"/>
          <w:szCs w:val="30"/>
        </w:rPr>
        <w:t>4</w:t>
      </w:r>
      <w:r w:rsidR="00A644E8" w:rsidRPr="00F57753">
        <w:rPr>
          <w:rFonts w:ascii="仿宋_GB2312" w:eastAsia="仿宋_GB2312" w:hAnsi="宋体" w:hint="eastAsia"/>
          <w:sz w:val="30"/>
          <w:szCs w:val="30"/>
        </w:rPr>
        <w:t>年度上海市科技奖预申报项目汇总表》（见附件1），并</w:t>
      </w:r>
      <w:r w:rsidR="00A644E8" w:rsidRPr="004D3570">
        <w:rPr>
          <w:rFonts w:ascii="仿宋_GB2312" w:eastAsia="仿宋_GB2312" w:hAnsi="宋体" w:hint="eastAsia"/>
          <w:b/>
          <w:bCs/>
          <w:sz w:val="30"/>
          <w:szCs w:val="30"/>
        </w:rPr>
        <w:t>于</w:t>
      </w:r>
      <w:r w:rsidR="00A644E8" w:rsidRPr="00F57753">
        <w:rPr>
          <w:rFonts w:ascii="仿宋_GB2312" w:eastAsia="仿宋_GB2312" w:cs="Times New Roman"/>
          <w:b/>
          <w:sz w:val="30"/>
          <w:szCs w:val="30"/>
        </w:rPr>
        <w:t>9</w:t>
      </w:r>
      <w:r w:rsidR="00A644E8" w:rsidRPr="00F57753">
        <w:rPr>
          <w:rFonts w:ascii="仿宋_GB2312" w:eastAsia="仿宋_GB2312" w:cs="Times New Roman" w:hint="eastAsia"/>
          <w:b/>
          <w:sz w:val="30"/>
          <w:szCs w:val="30"/>
        </w:rPr>
        <w:t>月</w:t>
      </w:r>
      <w:r w:rsidR="00F57753">
        <w:rPr>
          <w:rFonts w:ascii="仿宋_GB2312" w:eastAsia="仿宋_GB2312" w:cs="Times New Roman"/>
          <w:b/>
          <w:sz w:val="30"/>
          <w:szCs w:val="30"/>
        </w:rPr>
        <w:t>2</w:t>
      </w:r>
      <w:r w:rsidR="00A644E8" w:rsidRPr="00F57753">
        <w:rPr>
          <w:rFonts w:ascii="仿宋_GB2312" w:eastAsia="仿宋_GB2312" w:cs="Times New Roman" w:hint="eastAsia"/>
          <w:b/>
          <w:sz w:val="30"/>
          <w:szCs w:val="30"/>
        </w:rPr>
        <w:t>日</w:t>
      </w:r>
      <w:r w:rsidR="00F57753">
        <w:rPr>
          <w:rFonts w:ascii="仿宋_GB2312" w:eastAsia="仿宋_GB2312" w:cs="Times New Roman" w:hint="eastAsia"/>
          <w:b/>
          <w:sz w:val="30"/>
          <w:szCs w:val="30"/>
        </w:rPr>
        <w:t>(周一</w:t>
      </w:r>
      <w:r w:rsidR="00F57753">
        <w:rPr>
          <w:rFonts w:ascii="仿宋_GB2312" w:eastAsia="仿宋_GB2312" w:cs="Times New Roman"/>
          <w:b/>
          <w:sz w:val="30"/>
          <w:szCs w:val="30"/>
        </w:rPr>
        <w:t>)</w:t>
      </w:r>
      <w:r w:rsidR="00A644E8" w:rsidRPr="00F57753">
        <w:rPr>
          <w:rFonts w:ascii="仿宋_GB2312" w:eastAsia="仿宋_GB2312" w:cs="Times New Roman" w:hint="eastAsia"/>
          <w:b/>
          <w:sz w:val="30"/>
          <w:szCs w:val="30"/>
        </w:rPr>
        <w:t>前经主管领导审核后将此表发至科研管理</w:t>
      </w:r>
      <w:proofErr w:type="gramStart"/>
      <w:r w:rsidR="00A644E8" w:rsidRPr="00F57753">
        <w:rPr>
          <w:rFonts w:ascii="仿宋_GB2312" w:eastAsia="仿宋_GB2312" w:cs="Times New Roman" w:hint="eastAsia"/>
          <w:b/>
          <w:sz w:val="30"/>
          <w:szCs w:val="30"/>
        </w:rPr>
        <w:t>部成果</w:t>
      </w:r>
      <w:proofErr w:type="gramEnd"/>
      <w:r w:rsidR="00A644E8" w:rsidRPr="00F57753">
        <w:rPr>
          <w:rFonts w:ascii="仿宋_GB2312" w:eastAsia="仿宋_GB2312" w:cs="Times New Roman" w:hint="eastAsia"/>
          <w:b/>
          <w:sz w:val="30"/>
          <w:szCs w:val="30"/>
        </w:rPr>
        <w:t>与奖励办公室邮箱：jlb@tongji.edu.cn，</w:t>
      </w:r>
      <w:r w:rsidR="00A644E8" w:rsidRPr="00F57753">
        <w:rPr>
          <w:rFonts w:ascii="仿宋_GB2312" w:eastAsia="仿宋_GB2312" w:cs="Times New Roman" w:hint="eastAsia"/>
          <w:sz w:val="30"/>
          <w:szCs w:val="30"/>
        </w:rPr>
        <w:t>附属医院请通过医学院统一上报。</w:t>
      </w:r>
      <w:r w:rsidR="00A644E8" w:rsidRPr="00F57753">
        <w:rPr>
          <w:rFonts w:ascii="仿宋_GB2312" w:eastAsia="仿宋_GB2312" w:hAnsi="宋体" w:hint="eastAsia"/>
          <w:sz w:val="30"/>
          <w:szCs w:val="30"/>
        </w:rPr>
        <w:t>如无特殊情况，提名工作正式开始后，学校将以此预申报信息统一申请提名</w:t>
      </w:r>
      <w:r w:rsidR="00A644E8" w:rsidRPr="00F57753">
        <w:rPr>
          <w:rFonts w:ascii="仿宋_GB2312" w:eastAsia="仿宋_GB2312" w:hAnsi="宋体" w:hint="eastAsia"/>
          <w:sz w:val="30"/>
          <w:szCs w:val="30"/>
        </w:rPr>
        <w:t>链接</w:t>
      </w:r>
      <w:r w:rsidR="00A644E8" w:rsidRPr="00F57753">
        <w:rPr>
          <w:rFonts w:ascii="仿宋_GB2312" w:eastAsia="仿宋_GB2312" w:hAnsi="宋体" w:hint="eastAsia"/>
          <w:sz w:val="30"/>
          <w:szCs w:val="30"/>
        </w:rPr>
        <w:t>。</w:t>
      </w:r>
    </w:p>
    <w:p w14:paraId="5E35A322" w14:textId="774BA0E5" w:rsidR="00A644E8" w:rsidRPr="00F57753" w:rsidRDefault="00A644E8" w:rsidP="00A644E8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F57753">
        <w:rPr>
          <w:rFonts w:ascii="仿宋_GB2312" w:eastAsia="仿宋_GB2312" w:hAnsi="宋体" w:hint="eastAsia"/>
          <w:sz w:val="30"/>
          <w:szCs w:val="30"/>
        </w:rPr>
        <w:t>目前，</w:t>
      </w:r>
      <w:r w:rsidRPr="00F57753">
        <w:rPr>
          <w:rFonts w:ascii="仿宋_GB2312" w:eastAsia="仿宋_GB2312" w:hAnsi="宋体" w:hint="eastAsia"/>
          <w:sz w:val="30"/>
          <w:szCs w:val="30"/>
        </w:rPr>
        <w:t>正式</w:t>
      </w:r>
      <w:r w:rsidRPr="00F57753">
        <w:rPr>
          <w:rFonts w:ascii="仿宋_GB2312" w:eastAsia="仿宋_GB2312" w:hAnsi="宋体" w:hint="eastAsia"/>
          <w:sz w:val="30"/>
          <w:szCs w:val="30"/>
        </w:rPr>
        <w:t>通知尚未发布，大家可以</w:t>
      </w:r>
      <w:r w:rsidRPr="00F57753">
        <w:rPr>
          <w:rFonts w:ascii="仿宋_GB2312" w:eastAsia="仿宋_GB2312" w:hAnsi="宋体" w:hint="eastAsia"/>
          <w:sz w:val="30"/>
          <w:szCs w:val="30"/>
        </w:rPr>
        <w:t>先按2</w:t>
      </w:r>
      <w:r w:rsidRPr="00F57753">
        <w:rPr>
          <w:rFonts w:ascii="仿宋_GB2312" w:eastAsia="仿宋_GB2312" w:hAnsi="宋体"/>
          <w:sz w:val="30"/>
          <w:szCs w:val="30"/>
        </w:rPr>
        <w:t>023</w:t>
      </w:r>
      <w:r w:rsidRPr="00F57753">
        <w:rPr>
          <w:rFonts w:ascii="仿宋_GB2312" w:eastAsia="仿宋_GB2312" w:hAnsi="宋体" w:hint="eastAsia"/>
          <w:sz w:val="30"/>
          <w:szCs w:val="30"/>
        </w:rPr>
        <w:t>年度</w:t>
      </w:r>
      <w:r w:rsidRPr="00F57753">
        <w:rPr>
          <w:rFonts w:ascii="仿宋_GB2312" w:eastAsia="仿宋_GB2312" w:hAnsi="宋体" w:hint="eastAsia"/>
          <w:sz w:val="30"/>
          <w:szCs w:val="30"/>
        </w:rPr>
        <w:t>要求</w:t>
      </w:r>
      <w:r w:rsidRPr="00F57753">
        <w:rPr>
          <w:rFonts w:ascii="仿宋_GB2312" w:eastAsia="仿宋_GB2312" w:hAnsi="宋体" w:hint="eastAsia"/>
          <w:sz w:val="30"/>
          <w:szCs w:val="30"/>
        </w:rPr>
        <w:t>提前</w:t>
      </w:r>
      <w:r w:rsidRPr="00F57753">
        <w:rPr>
          <w:rFonts w:ascii="仿宋_GB2312" w:eastAsia="仿宋_GB2312" w:hAnsi="宋体" w:hint="eastAsia"/>
          <w:sz w:val="30"/>
          <w:szCs w:val="30"/>
        </w:rPr>
        <w:t>准备，2</w:t>
      </w:r>
      <w:r w:rsidRPr="00F57753">
        <w:rPr>
          <w:rFonts w:ascii="仿宋_GB2312" w:eastAsia="仿宋_GB2312" w:hAnsi="宋体"/>
          <w:sz w:val="30"/>
          <w:szCs w:val="30"/>
        </w:rPr>
        <w:t>02</w:t>
      </w:r>
      <w:r w:rsidRPr="00F57753">
        <w:rPr>
          <w:rFonts w:ascii="仿宋_GB2312" w:eastAsia="仿宋_GB2312" w:hAnsi="宋体"/>
          <w:sz w:val="30"/>
          <w:szCs w:val="30"/>
        </w:rPr>
        <w:t>3</w:t>
      </w:r>
      <w:r w:rsidRPr="00F57753">
        <w:rPr>
          <w:rFonts w:ascii="仿宋_GB2312" w:eastAsia="仿宋_GB2312" w:hAnsi="宋体" w:hint="eastAsia"/>
          <w:sz w:val="30"/>
          <w:szCs w:val="30"/>
        </w:rPr>
        <w:t>年度上海市科技</w:t>
      </w:r>
      <w:proofErr w:type="gramStart"/>
      <w:r w:rsidRPr="00F57753">
        <w:rPr>
          <w:rFonts w:ascii="仿宋_GB2312" w:eastAsia="仿宋_GB2312" w:hAnsi="宋体" w:hint="eastAsia"/>
          <w:sz w:val="30"/>
          <w:szCs w:val="30"/>
        </w:rPr>
        <w:t>奖相关</w:t>
      </w:r>
      <w:proofErr w:type="gramEnd"/>
      <w:r w:rsidRPr="00F57753">
        <w:rPr>
          <w:rFonts w:ascii="仿宋_GB2312" w:eastAsia="仿宋_GB2312" w:hAnsi="宋体" w:hint="eastAsia"/>
          <w:sz w:val="30"/>
          <w:szCs w:val="30"/>
        </w:rPr>
        <w:t>材料见附件2。学校一般通过上海市教委提名，</w:t>
      </w:r>
      <w:r w:rsidRPr="00F57753">
        <w:rPr>
          <w:rFonts w:ascii="仿宋_GB2312" w:eastAsia="仿宋_GB2312" w:hAnsi="宋体"/>
          <w:sz w:val="30"/>
          <w:szCs w:val="30"/>
        </w:rPr>
        <w:t>待收到通知后会</w:t>
      </w:r>
      <w:r w:rsidRPr="00F57753">
        <w:rPr>
          <w:rFonts w:ascii="仿宋_GB2312" w:eastAsia="仿宋_GB2312" w:hAnsi="宋体" w:hint="eastAsia"/>
          <w:sz w:val="30"/>
          <w:szCs w:val="30"/>
        </w:rPr>
        <w:t>第一时间</w:t>
      </w:r>
      <w:r w:rsidRPr="00F57753">
        <w:rPr>
          <w:rFonts w:ascii="仿宋_GB2312" w:eastAsia="仿宋_GB2312" w:hAnsi="宋体"/>
          <w:sz w:val="30"/>
          <w:szCs w:val="30"/>
        </w:rPr>
        <w:t>发布</w:t>
      </w:r>
      <w:r w:rsidRPr="00F57753">
        <w:rPr>
          <w:rFonts w:ascii="仿宋_GB2312" w:eastAsia="仿宋_GB2312" w:hAnsi="宋体" w:hint="eastAsia"/>
          <w:sz w:val="30"/>
          <w:szCs w:val="30"/>
        </w:rPr>
        <w:t>校内具体通知及时间安排，届时会邮件群发至各单位以及发布在科管部网站。</w:t>
      </w:r>
    </w:p>
    <w:p w14:paraId="7A3F5727" w14:textId="578AE12D" w:rsidR="00A644E8" w:rsidRPr="00F57753" w:rsidRDefault="00A644E8" w:rsidP="00A644E8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F57753">
        <w:rPr>
          <w:rFonts w:ascii="仿宋_GB2312" w:eastAsia="仿宋_GB2312" w:hAnsi="宋体" w:hint="eastAsia"/>
          <w:sz w:val="30"/>
          <w:szCs w:val="30"/>
        </w:rPr>
        <w:t>联系人：</w:t>
      </w:r>
      <w:proofErr w:type="gramStart"/>
      <w:r w:rsidRPr="00F57753">
        <w:rPr>
          <w:rFonts w:ascii="仿宋_GB2312" w:eastAsia="仿宋_GB2312" w:hAnsi="宋体" w:hint="eastAsia"/>
          <w:sz w:val="30"/>
          <w:szCs w:val="30"/>
        </w:rPr>
        <w:t>金夏芳</w:t>
      </w:r>
      <w:proofErr w:type="gramEnd"/>
      <w:r w:rsidRPr="00F57753">
        <w:rPr>
          <w:rFonts w:ascii="仿宋_GB2312" w:eastAsia="仿宋_GB2312" w:hAnsi="宋体" w:hint="eastAsia"/>
          <w:sz w:val="30"/>
          <w:szCs w:val="30"/>
        </w:rPr>
        <w:t xml:space="preserve">   65983332</w:t>
      </w:r>
      <w:r w:rsidR="00F57753">
        <w:rPr>
          <w:rFonts w:ascii="仿宋_GB2312" w:eastAsia="仿宋_GB2312" w:hAnsi="宋体" w:hint="eastAsia"/>
          <w:sz w:val="30"/>
          <w:szCs w:val="30"/>
        </w:rPr>
        <w:t xml:space="preserve"> </w:t>
      </w:r>
      <w:r w:rsidR="00F57753">
        <w:rPr>
          <w:rFonts w:ascii="仿宋_GB2312" w:eastAsia="仿宋_GB2312" w:hAnsi="宋体"/>
          <w:sz w:val="30"/>
          <w:szCs w:val="30"/>
        </w:rPr>
        <w:t xml:space="preserve"> </w:t>
      </w:r>
      <w:r w:rsidRPr="00F57753">
        <w:rPr>
          <w:rFonts w:ascii="仿宋_GB2312" w:eastAsia="仿宋_GB2312" w:hAnsi="宋体" w:hint="eastAsia"/>
          <w:sz w:val="30"/>
          <w:szCs w:val="30"/>
        </w:rPr>
        <w:t>1</w:t>
      </w:r>
      <w:r w:rsidRPr="00F57753">
        <w:rPr>
          <w:rFonts w:ascii="仿宋_GB2312" w:eastAsia="仿宋_GB2312" w:hAnsi="宋体"/>
          <w:sz w:val="30"/>
          <w:szCs w:val="30"/>
        </w:rPr>
        <w:t>8964557365</w:t>
      </w:r>
    </w:p>
    <w:p w14:paraId="494CD21B" w14:textId="4B4F21DD" w:rsidR="00A644E8" w:rsidRPr="00F57753" w:rsidRDefault="00A644E8" w:rsidP="00A644E8">
      <w:pPr>
        <w:spacing w:line="560" w:lineRule="exact"/>
        <w:ind w:firstLineChars="600" w:firstLine="1800"/>
        <w:rPr>
          <w:rFonts w:ascii="仿宋_GB2312" w:eastAsia="仿宋_GB2312" w:hAnsi="宋体" w:hint="eastAsia"/>
          <w:sz w:val="30"/>
          <w:szCs w:val="30"/>
        </w:rPr>
      </w:pPr>
      <w:r w:rsidRPr="00F57753">
        <w:rPr>
          <w:rFonts w:ascii="仿宋_GB2312" w:eastAsia="仿宋_GB2312" w:hAnsi="宋体" w:hint="eastAsia"/>
          <w:sz w:val="30"/>
          <w:szCs w:val="30"/>
        </w:rPr>
        <w:t xml:space="preserve">韩星辰 </w:t>
      </w:r>
      <w:r w:rsidRPr="00F57753">
        <w:rPr>
          <w:rFonts w:ascii="仿宋_GB2312" w:eastAsia="仿宋_GB2312" w:hAnsi="宋体"/>
          <w:sz w:val="30"/>
          <w:szCs w:val="30"/>
        </w:rPr>
        <w:t xml:space="preserve">  65986099</w:t>
      </w:r>
      <w:r w:rsidR="00F57753">
        <w:rPr>
          <w:rFonts w:ascii="仿宋_GB2312" w:eastAsia="仿宋_GB2312" w:hAnsi="宋体" w:hint="eastAsia"/>
          <w:sz w:val="30"/>
          <w:szCs w:val="30"/>
        </w:rPr>
        <w:t xml:space="preserve"> </w:t>
      </w:r>
      <w:r w:rsidR="00F57753">
        <w:rPr>
          <w:rFonts w:ascii="仿宋_GB2312" w:eastAsia="仿宋_GB2312" w:hAnsi="宋体"/>
          <w:sz w:val="30"/>
          <w:szCs w:val="30"/>
        </w:rPr>
        <w:t xml:space="preserve"> </w:t>
      </w:r>
      <w:r w:rsidR="00F57753">
        <w:rPr>
          <w:rFonts w:ascii="仿宋_GB2312" w:eastAsia="仿宋_GB2312" w:hAnsi="宋体" w:hint="eastAsia"/>
          <w:sz w:val="30"/>
          <w:szCs w:val="30"/>
        </w:rPr>
        <w:t>1</w:t>
      </w:r>
      <w:r w:rsidR="00F57753">
        <w:rPr>
          <w:rFonts w:ascii="仿宋_GB2312" w:eastAsia="仿宋_GB2312" w:hAnsi="宋体"/>
          <w:sz w:val="30"/>
          <w:szCs w:val="30"/>
        </w:rPr>
        <w:t>5202127642</w:t>
      </w:r>
    </w:p>
    <w:p w14:paraId="4A4F1F15" w14:textId="77777777" w:rsidR="00A644E8" w:rsidRPr="00F57753" w:rsidRDefault="00A644E8" w:rsidP="00A644E8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14:paraId="58684A56" w14:textId="0231548E" w:rsidR="00A644E8" w:rsidRPr="00F57753" w:rsidRDefault="00A644E8" w:rsidP="00F57753">
      <w:pPr>
        <w:spacing w:line="560" w:lineRule="exact"/>
        <w:ind w:firstLineChars="200" w:firstLine="600"/>
        <w:jc w:val="left"/>
        <w:rPr>
          <w:rFonts w:ascii="仿宋_GB2312" w:eastAsia="仿宋_GB2312" w:cs="Times New Roman"/>
          <w:sz w:val="30"/>
          <w:szCs w:val="30"/>
        </w:rPr>
      </w:pPr>
      <w:r w:rsidRPr="00F57753">
        <w:rPr>
          <w:rFonts w:ascii="仿宋_GB2312" w:eastAsia="仿宋_GB2312" w:cs="Times New Roman" w:hint="eastAsia"/>
          <w:sz w:val="30"/>
          <w:szCs w:val="30"/>
        </w:rPr>
        <w:t>附件1</w:t>
      </w:r>
      <w:r w:rsidR="00F57753">
        <w:rPr>
          <w:rFonts w:ascii="仿宋_GB2312" w:eastAsia="仿宋_GB2312" w:cs="Times New Roman" w:hint="eastAsia"/>
          <w:sz w:val="30"/>
          <w:szCs w:val="30"/>
        </w:rPr>
        <w:t>:</w:t>
      </w:r>
      <w:r w:rsidRPr="00F57753">
        <w:rPr>
          <w:rFonts w:ascii="仿宋_GB2312" w:eastAsia="仿宋_GB2312" w:cs="Times New Roman" w:hint="eastAsia"/>
          <w:sz w:val="30"/>
          <w:szCs w:val="30"/>
        </w:rPr>
        <w:t>同济大学202</w:t>
      </w:r>
      <w:r w:rsidRPr="00F57753">
        <w:rPr>
          <w:rFonts w:ascii="仿宋_GB2312" w:eastAsia="仿宋_GB2312" w:cs="Times New Roman"/>
          <w:sz w:val="30"/>
          <w:szCs w:val="30"/>
        </w:rPr>
        <w:t>4</w:t>
      </w:r>
      <w:r w:rsidRPr="00F57753">
        <w:rPr>
          <w:rFonts w:ascii="仿宋_GB2312" w:eastAsia="仿宋_GB2312" w:cs="Times New Roman" w:hint="eastAsia"/>
          <w:sz w:val="30"/>
          <w:szCs w:val="30"/>
        </w:rPr>
        <w:t>年度上海市</w:t>
      </w:r>
      <w:proofErr w:type="gramStart"/>
      <w:r w:rsidRPr="00F57753">
        <w:rPr>
          <w:rFonts w:ascii="仿宋_GB2312" w:eastAsia="仿宋_GB2312" w:cs="Times New Roman" w:hint="eastAsia"/>
          <w:sz w:val="30"/>
          <w:szCs w:val="30"/>
        </w:rPr>
        <w:t>科技奖预申报</w:t>
      </w:r>
      <w:proofErr w:type="gramEnd"/>
      <w:r w:rsidRPr="00F57753">
        <w:rPr>
          <w:rFonts w:ascii="仿宋_GB2312" w:eastAsia="仿宋_GB2312" w:cs="Times New Roman" w:hint="eastAsia"/>
          <w:sz w:val="30"/>
          <w:szCs w:val="30"/>
        </w:rPr>
        <w:t>项目汇总表</w:t>
      </w:r>
    </w:p>
    <w:p w14:paraId="33F899B0" w14:textId="50F27FCA" w:rsidR="00A644E8" w:rsidRPr="00F57753" w:rsidRDefault="00A644E8" w:rsidP="00A644E8">
      <w:pPr>
        <w:spacing w:line="560" w:lineRule="exact"/>
        <w:ind w:firstLineChars="200" w:firstLine="600"/>
        <w:jc w:val="left"/>
        <w:rPr>
          <w:rFonts w:ascii="仿宋_GB2312" w:eastAsia="仿宋_GB2312" w:cs="Times New Roman"/>
          <w:sz w:val="30"/>
          <w:szCs w:val="30"/>
        </w:rPr>
      </w:pPr>
      <w:r w:rsidRPr="00F57753">
        <w:rPr>
          <w:rFonts w:ascii="仿宋_GB2312" w:eastAsia="仿宋_GB2312" w:cs="Times New Roman" w:hint="eastAsia"/>
          <w:sz w:val="30"/>
          <w:szCs w:val="30"/>
        </w:rPr>
        <w:t>附件2</w:t>
      </w:r>
      <w:r w:rsidR="00F57753">
        <w:rPr>
          <w:rFonts w:ascii="仿宋_GB2312" w:eastAsia="仿宋_GB2312" w:cs="Times New Roman" w:hint="eastAsia"/>
          <w:sz w:val="30"/>
          <w:szCs w:val="30"/>
        </w:rPr>
        <w:t>:</w:t>
      </w:r>
      <w:r w:rsidRPr="00F57753">
        <w:rPr>
          <w:rFonts w:ascii="仿宋_GB2312" w:eastAsia="仿宋_GB2312" w:hAnsi="宋体" w:hint="eastAsia"/>
          <w:sz w:val="30"/>
          <w:szCs w:val="30"/>
        </w:rPr>
        <w:t>2</w:t>
      </w:r>
      <w:r w:rsidRPr="00F57753">
        <w:rPr>
          <w:rFonts w:ascii="仿宋_GB2312" w:eastAsia="仿宋_GB2312" w:hAnsi="宋体"/>
          <w:sz w:val="30"/>
          <w:szCs w:val="30"/>
        </w:rPr>
        <w:t>02</w:t>
      </w:r>
      <w:r w:rsidR="00F57753" w:rsidRPr="00F57753">
        <w:rPr>
          <w:rFonts w:ascii="仿宋_GB2312" w:eastAsia="仿宋_GB2312" w:hAnsi="宋体"/>
          <w:sz w:val="30"/>
          <w:szCs w:val="30"/>
        </w:rPr>
        <w:t>3</w:t>
      </w:r>
      <w:r w:rsidRPr="00F57753">
        <w:rPr>
          <w:rFonts w:ascii="仿宋_GB2312" w:eastAsia="仿宋_GB2312" w:hAnsi="宋体" w:hint="eastAsia"/>
          <w:sz w:val="30"/>
          <w:szCs w:val="30"/>
        </w:rPr>
        <w:t>年度上海市科技</w:t>
      </w:r>
      <w:proofErr w:type="gramStart"/>
      <w:r w:rsidRPr="00F57753">
        <w:rPr>
          <w:rFonts w:ascii="仿宋_GB2312" w:eastAsia="仿宋_GB2312" w:hAnsi="宋体" w:hint="eastAsia"/>
          <w:sz w:val="30"/>
          <w:szCs w:val="30"/>
        </w:rPr>
        <w:t>奖相关</w:t>
      </w:r>
      <w:proofErr w:type="gramEnd"/>
      <w:r w:rsidRPr="00F57753">
        <w:rPr>
          <w:rFonts w:ascii="仿宋_GB2312" w:eastAsia="仿宋_GB2312" w:hAnsi="宋体" w:hint="eastAsia"/>
          <w:sz w:val="30"/>
          <w:szCs w:val="30"/>
        </w:rPr>
        <w:t>材料</w:t>
      </w:r>
    </w:p>
    <w:p w14:paraId="632CC39C" w14:textId="77777777" w:rsidR="00A644E8" w:rsidRPr="00F57753" w:rsidRDefault="00A644E8" w:rsidP="00A644E8">
      <w:pPr>
        <w:spacing w:line="5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</w:p>
    <w:p w14:paraId="47592D3C" w14:textId="77777777" w:rsidR="00A644E8" w:rsidRPr="00F57753" w:rsidRDefault="00A644E8" w:rsidP="00A644E8">
      <w:pPr>
        <w:spacing w:line="5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</w:p>
    <w:p w14:paraId="43293069" w14:textId="77777777" w:rsidR="00A644E8" w:rsidRPr="00F57753" w:rsidRDefault="00A644E8" w:rsidP="00A644E8">
      <w:pPr>
        <w:spacing w:line="560" w:lineRule="exact"/>
        <w:ind w:firstLineChars="200" w:firstLine="600"/>
        <w:jc w:val="right"/>
        <w:rPr>
          <w:rFonts w:ascii="仿宋_GB2312" w:eastAsia="仿宋_GB2312" w:hAnsi="宋体"/>
          <w:sz w:val="30"/>
          <w:szCs w:val="30"/>
        </w:rPr>
      </w:pPr>
      <w:r w:rsidRPr="00F57753">
        <w:rPr>
          <w:rFonts w:ascii="仿宋_GB2312" w:eastAsia="仿宋_GB2312" w:hAnsi="宋体" w:hint="eastAsia"/>
          <w:sz w:val="30"/>
          <w:szCs w:val="30"/>
        </w:rPr>
        <w:t>同济大学科研管理部</w:t>
      </w:r>
    </w:p>
    <w:p w14:paraId="3A4453B0" w14:textId="3BF60FAD" w:rsidR="00A644E8" w:rsidRPr="00F57753" w:rsidRDefault="00452995" w:rsidP="00F57753">
      <w:pPr>
        <w:spacing w:line="560" w:lineRule="exact"/>
        <w:ind w:right="280" w:firstLineChars="200" w:firstLine="600"/>
        <w:jc w:val="right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 xml:space="preserve"> </w:t>
      </w:r>
      <w:r w:rsidR="00A644E8" w:rsidRPr="00F57753">
        <w:rPr>
          <w:rFonts w:ascii="仿宋_GB2312" w:eastAsia="仿宋_GB2312" w:hAnsi="宋体" w:hint="eastAsia"/>
          <w:sz w:val="30"/>
          <w:szCs w:val="30"/>
        </w:rPr>
        <w:t>202</w:t>
      </w:r>
      <w:r w:rsidR="00F57753" w:rsidRPr="00F57753">
        <w:rPr>
          <w:rFonts w:ascii="仿宋_GB2312" w:eastAsia="仿宋_GB2312" w:hAnsi="宋体"/>
          <w:sz w:val="30"/>
          <w:szCs w:val="30"/>
        </w:rPr>
        <w:t>4</w:t>
      </w:r>
      <w:r w:rsidR="00A644E8" w:rsidRPr="00F57753">
        <w:rPr>
          <w:rFonts w:ascii="仿宋_GB2312" w:eastAsia="仿宋_GB2312" w:hAnsi="宋体" w:hint="eastAsia"/>
          <w:sz w:val="30"/>
          <w:szCs w:val="30"/>
        </w:rPr>
        <w:t>年</w:t>
      </w:r>
      <w:r w:rsidR="00F57753" w:rsidRPr="00F57753">
        <w:rPr>
          <w:rFonts w:ascii="仿宋_GB2312" w:eastAsia="仿宋_GB2312" w:hAnsi="宋体"/>
          <w:sz w:val="30"/>
          <w:szCs w:val="30"/>
        </w:rPr>
        <w:t>8</w:t>
      </w:r>
      <w:r w:rsidR="00A644E8" w:rsidRPr="00F57753">
        <w:rPr>
          <w:rFonts w:ascii="仿宋_GB2312" w:eastAsia="仿宋_GB2312" w:hAnsi="宋体" w:hint="eastAsia"/>
          <w:sz w:val="30"/>
          <w:szCs w:val="30"/>
        </w:rPr>
        <w:t>月</w:t>
      </w:r>
      <w:r w:rsidR="00F57753" w:rsidRPr="00F57753">
        <w:rPr>
          <w:rFonts w:ascii="仿宋_GB2312" w:eastAsia="仿宋_GB2312" w:hAnsi="宋体"/>
          <w:sz w:val="30"/>
          <w:szCs w:val="30"/>
        </w:rPr>
        <w:t>21</w:t>
      </w:r>
      <w:r w:rsidR="00A644E8" w:rsidRPr="00F57753">
        <w:rPr>
          <w:rFonts w:ascii="仿宋_GB2312" w:eastAsia="仿宋_GB2312" w:hAnsi="宋体" w:hint="eastAsia"/>
          <w:sz w:val="30"/>
          <w:szCs w:val="30"/>
        </w:rPr>
        <w:t>日</w:t>
      </w:r>
    </w:p>
    <w:sectPr w:rsidR="00A644E8" w:rsidRPr="00F57753" w:rsidSect="000137D7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C93A7" w14:textId="77777777" w:rsidR="00AB5B29" w:rsidRDefault="00AB5B29" w:rsidP="00995B58">
      <w:r>
        <w:separator/>
      </w:r>
    </w:p>
  </w:endnote>
  <w:endnote w:type="continuationSeparator" w:id="0">
    <w:p w14:paraId="25D2D161" w14:textId="77777777" w:rsidR="00AB5B29" w:rsidRDefault="00AB5B29" w:rsidP="0099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261DD" w14:textId="77777777" w:rsidR="00AB5B29" w:rsidRDefault="00AB5B29" w:rsidP="00995B58">
      <w:r>
        <w:separator/>
      </w:r>
    </w:p>
  </w:footnote>
  <w:footnote w:type="continuationSeparator" w:id="0">
    <w:p w14:paraId="551B72A9" w14:textId="77777777" w:rsidR="00AB5B29" w:rsidRDefault="00AB5B29" w:rsidP="00995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5EA"/>
    <w:rsid w:val="000137D7"/>
    <w:rsid w:val="00016AD9"/>
    <w:rsid w:val="00022378"/>
    <w:rsid w:val="000428E4"/>
    <w:rsid w:val="000511A4"/>
    <w:rsid w:val="00054B90"/>
    <w:rsid w:val="000561C7"/>
    <w:rsid w:val="0006015B"/>
    <w:rsid w:val="00061C46"/>
    <w:rsid w:val="00062E78"/>
    <w:rsid w:val="000835A8"/>
    <w:rsid w:val="0008581E"/>
    <w:rsid w:val="000A16B0"/>
    <w:rsid w:val="000B0B10"/>
    <w:rsid w:val="000B2D78"/>
    <w:rsid w:val="000B5C2D"/>
    <w:rsid w:val="000C4BAD"/>
    <w:rsid w:val="000D554F"/>
    <w:rsid w:val="000D6EE5"/>
    <w:rsid w:val="000E421C"/>
    <w:rsid w:val="000F74AE"/>
    <w:rsid w:val="000F7BB9"/>
    <w:rsid w:val="00102631"/>
    <w:rsid w:val="001054E3"/>
    <w:rsid w:val="00137549"/>
    <w:rsid w:val="0014252D"/>
    <w:rsid w:val="00142AF4"/>
    <w:rsid w:val="00144022"/>
    <w:rsid w:val="0016334C"/>
    <w:rsid w:val="001730EA"/>
    <w:rsid w:val="00187465"/>
    <w:rsid w:val="00191CF2"/>
    <w:rsid w:val="00191E9F"/>
    <w:rsid w:val="001E787A"/>
    <w:rsid w:val="002146B7"/>
    <w:rsid w:val="00217765"/>
    <w:rsid w:val="00223D3F"/>
    <w:rsid w:val="0023246C"/>
    <w:rsid w:val="00237BAA"/>
    <w:rsid w:val="002516A5"/>
    <w:rsid w:val="00274F0F"/>
    <w:rsid w:val="002E67E4"/>
    <w:rsid w:val="002F0948"/>
    <w:rsid w:val="002F1F5C"/>
    <w:rsid w:val="00306266"/>
    <w:rsid w:val="003168C6"/>
    <w:rsid w:val="00330F2B"/>
    <w:rsid w:val="00343346"/>
    <w:rsid w:val="00350745"/>
    <w:rsid w:val="00353E22"/>
    <w:rsid w:val="003616CB"/>
    <w:rsid w:val="00370568"/>
    <w:rsid w:val="00376F1C"/>
    <w:rsid w:val="003773FA"/>
    <w:rsid w:val="00382854"/>
    <w:rsid w:val="0038774A"/>
    <w:rsid w:val="003A1BDA"/>
    <w:rsid w:val="003A64E5"/>
    <w:rsid w:val="003B5BAA"/>
    <w:rsid w:val="003D1A2F"/>
    <w:rsid w:val="003D6368"/>
    <w:rsid w:val="003E3448"/>
    <w:rsid w:val="003F7CC0"/>
    <w:rsid w:val="00420A37"/>
    <w:rsid w:val="004210E9"/>
    <w:rsid w:val="00421C78"/>
    <w:rsid w:val="00427609"/>
    <w:rsid w:val="00433BCE"/>
    <w:rsid w:val="00452995"/>
    <w:rsid w:val="00472435"/>
    <w:rsid w:val="004B2C19"/>
    <w:rsid w:val="004D3570"/>
    <w:rsid w:val="004E0773"/>
    <w:rsid w:val="004E35C8"/>
    <w:rsid w:val="004E451D"/>
    <w:rsid w:val="004E69F5"/>
    <w:rsid w:val="00501EB3"/>
    <w:rsid w:val="00501FF1"/>
    <w:rsid w:val="00513056"/>
    <w:rsid w:val="0051698B"/>
    <w:rsid w:val="00526882"/>
    <w:rsid w:val="005310BE"/>
    <w:rsid w:val="00533DD7"/>
    <w:rsid w:val="00534D21"/>
    <w:rsid w:val="0054091A"/>
    <w:rsid w:val="00582EA7"/>
    <w:rsid w:val="005954D8"/>
    <w:rsid w:val="00595B8F"/>
    <w:rsid w:val="005A471F"/>
    <w:rsid w:val="005B2251"/>
    <w:rsid w:val="005B71E8"/>
    <w:rsid w:val="005C4E4D"/>
    <w:rsid w:val="005D10DE"/>
    <w:rsid w:val="005D50A1"/>
    <w:rsid w:val="005E0704"/>
    <w:rsid w:val="005E20C2"/>
    <w:rsid w:val="005E2672"/>
    <w:rsid w:val="005F7433"/>
    <w:rsid w:val="00600F38"/>
    <w:rsid w:val="0060689A"/>
    <w:rsid w:val="00613AD3"/>
    <w:rsid w:val="00617A3C"/>
    <w:rsid w:val="00621EAF"/>
    <w:rsid w:val="00633023"/>
    <w:rsid w:val="00664626"/>
    <w:rsid w:val="006707DC"/>
    <w:rsid w:val="00685E6F"/>
    <w:rsid w:val="00693B9C"/>
    <w:rsid w:val="00693F26"/>
    <w:rsid w:val="006B0883"/>
    <w:rsid w:val="006B3E2A"/>
    <w:rsid w:val="006C5C1A"/>
    <w:rsid w:val="006C5D8D"/>
    <w:rsid w:val="006D3698"/>
    <w:rsid w:val="006D548E"/>
    <w:rsid w:val="006F0E68"/>
    <w:rsid w:val="006F4824"/>
    <w:rsid w:val="00714E05"/>
    <w:rsid w:val="00730310"/>
    <w:rsid w:val="00747ACC"/>
    <w:rsid w:val="00747CB9"/>
    <w:rsid w:val="007537AA"/>
    <w:rsid w:val="007779E1"/>
    <w:rsid w:val="00782013"/>
    <w:rsid w:val="0079713A"/>
    <w:rsid w:val="007A1CB0"/>
    <w:rsid w:val="007A47C0"/>
    <w:rsid w:val="007B4685"/>
    <w:rsid w:val="007C0C6A"/>
    <w:rsid w:val="008161A3"/>
    <w:rsid w:val="00822624"/>
    <w:rsid w:val="00824D46"/>
    <w:rsid w:val="008278C9"/>
    <w:rsid w:val="00856301"/>
    <w:rsid w:val="00857F60"/>
    <w:rsid w:val="00894621"/>
    <w:rsid w:val="008A0B2F"/>
    <w:rsid w:val="008A34EA"/>
    <w:rsid w:val="008B0F66"/>
    <w:rsid w:val="008B2E1D"/>
    <w:rsid w:val="008B76D6"/>
    <w:rsid w:val="008B784C"/>
    <w:rsid w:val="008C07B8"/>
    <w:rsid w:val="008C5C6F"/>
    <w:rsid w:val="008D2586"/>
    <w:rsid w:val="008F2B18"/>
    <w:rsid w:val="008F39C1"/>
    <w:rsid w:val="009030E7"/>
    <w:rsid w:val="00932465"/>
    <w:rsid w:val="009438EF"/>
    <w:rsid w:val="009448F4"/>
    <w:rsid w:val="00956B63"/>
    <w:rsid w:val="00956CAB"/>
    <w:rsid w:val="009616EE"/>
    <w:rsid w:val="00961F4C"/>
    <w:rsid w:val="00962405"/>
    <w:rsid w:val="009823D5"/>
    <w:rsid w:val="00990100"/>
    <w:rsid w:val="00990752"/>
    <w:rsid w:val="00995B58"/>
    <w:rsid w:val="009A2112"/>
    <w:rsid w:val="009A52F8"/>
    <w:rsid w:val="009A7094"/>
    <w:rsid w:val="009B5B83"/>
    <w:rsid w:val="009D0571"/>
    <w:rsid w:val="00A140BB"/>
    <w:rsid w:val="00A177F2"/>
    <w:rsid w:val="00A2654E"/>
    <w:rsid w:val="00A300FC"/>
    <w:rsid w:val="00A334FC"/>
    <w:rsid w:val="00A41451"/>
    <w:rsid w:val="00A45EF1"/>
    <w:rsid w:val="00A51BFC"/>
    <w:rsid w:val="00A62595"/>
    <w:rsid w:val="00A644E8"/>
    <w:rsid w:val="00A83905"/>
    <w:rsid w:val="00A8413C"/>
    <w:rsid w:val="00A86229"/>
    <w:rsid w:val="00A93D9D"/>
    <w:rsid w:val="00AA0F8B"/>
    <w:rsid w:val="00AA1823"/>
    <w:rsid w:val="00AB5B29"/>
    <w:rsid w:val="00AC257A"/>
    <w:rsid w:val="00AD69CF"/>
    <w:rsid w:val="00AE2D2E"/>
    <w:rsid w:val="00AE4640"/>
    <w:rsid w:val="00AF4F9E"/>
    <w:rsid w:val="00B377FA"/>
    <w:rsid w:val="00B37897"/>
    <w:rsid w:val="00B412B8"/>
    <w:rsid w:val="00B63BEB"/>
    <w:rsid w:val="00B7213B"/>
    <w:rsid w:val="00B7420F"/>
    <w:rsid w:val="00B80A37"/>
    <w:rsid w:val="00B8165A"/>
    <w:rsid w:val="00B83CB4"/>
    <w:rsid w:val="00B907EB"/>
    <w:rsid w:val="00BB0E77"/>
    <w:rsid w:val="00BB4D49"/>
    <w:rsid w:val="00BC400A"/>
    <w:rsid w:val="00BD07EA"/>
    <w:rsid w:val="00BD1416"/>
    <w:rsid w:val="00BF7651"/>
    <w:rsid w:val="00C05064"/>
    <w:rsid w:val="00C27D50"/>
    <w:rsid w:val="00C300FD"/>
    <w:rsid w:val="00C31D4C"/>
    <w:rsid w:val="00C35F01"/>
    <w:rsid w:val="00C435EC"/>
    <w:rsid w:val="00C441EC"/>
    <w:rsid w:val="00C4423E"/>
    <w:rsid w:val="00C53795"/>
    <w:rsid w:val="00C8306A"/>
    <w:rsid w:val="00CB14F2"/>
    <w:rsid w:val="00CB7155"/>
    <w:rsid w:val="00CB7C41"/>
    <w:rsid w:val="00CC096C"/>
    <w:rsid w:val="00CD54F3"/>
    <w:rsid w:val="00D0406B"/>
    <w:rsid w:val="00D40E9E"/>
    <w:rsid w:val="00D42DF2"/>
    <w:rsid w:val="00D830C1"/>
    <w:rsid w:val="00D904B6"/>
    <w:rsid w:val="00DD779E"/>
    <w:rsid w:val="00E035EA"/>
    <w:rsid w:val="00E166D1"/>
    <w:rsid w:val="00E24403"/>
    <w:rsid w:val="00E3793D"/>
    <w:rsid w:val="00E45047"/>
    <w:rsid w:val="00E5641D"/>
    <w:rsid w:val="00E60737"/>
    <w:rsid w:val="00E8555B"/>
    <w:rsid w:val="00EA5C9D"/>
    <w:rsid w:val="00EB4A77"/>
    <w:rsid w:val="00EB7AE9"/>
    <w:rsid w:val="00EC0882"/>
    <w:rsid w:val="00EE1B2D"/>
    <w:rsid w:val="00F14E8D"/>
    <w:rsid w:val="00F268C7"/>
    <w:rsid w:val="00F269EE"/>
    <w:rsid w:val="00F35D2D"/>
    <w:rsid w:val="00F37AD4"/>
    <w:rsid w:val="00F57753"/>
    <w:rsid w:val="00F64FFC"/>
    <w:rsid w:val="00F65F17"/>
    <w:rsid w:val="00F72174"/>
    <w:rsid w:val="00F72B98"/>
    <w:rsid w:val="00F753EB"/>
    <w:rsid w:val="00F823EA"/>
    <w:rsid w:val="00F90A7D"/>
    <w:rsid w:val="00FA7410"/>
    <w:rsid w:val="00FD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FB3384"/>
  <w15:docId w15:val="{667F6DCD-0BBB-4DDD-9BB2-FC65E94D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35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E035E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035EA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E035EA"/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3B5BAA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995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995B58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995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995B58"/>
    <w:rPr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F37A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71</Words>
  <Characters>408</Characters>
  <Application>Microsoft Office Word</Application>
  <DocSecurity>0</DocSecurity>
  <Lines>3</Lines>
  <Paragraphs>1</Paragraphs>
  <ScaleCrop>false</ScaleCrop>
  <Company>微软中国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金夏芳</dc:creator>
  <cp:lastModifiedBy>jinxiafang</cp:lastModifiedBy>
  <cp:revision>69</cp:revision>
  <cp:lastPrinted>2020-04-30T05:57:00Z</cp:lastPrinted>
  <dcterms:created xsi:type="dcterms:W3CDTF">2020-04-30T09:15:00Z</dcterms:created>
  <dcterms:modified xsi:type="dcterms:W3CDTF">2024-08-21T02:56:00Z</dcterms:modified>
</cp:coreProperties>
</file>